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5B" w:rsidRDefault="0039105B" w:rsidP="0039105B">
      <w:pPr>
        <w:spacing w:line="360" w:lineRule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2</w:t>
      </w:r>
    </w:p>
    <w:p w:rsidR="006C2CC3" w:rsidRPr="003B43C0" w:rsidRDefault="00D319C6" w:rsidP="00FC2D5F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教学档案常见问题</w:t>
      </w:r>
    </w:p>
    <w:p w:rsidR="00F00FB3" w:rsidRPr="00FC2D5F" w:rsidRDefault="00F00FB3" w:rsidP="004A75D4">
      <w:pPr>
        <w:spacing w:line="360" w:lineRule="auto"/>
        <w:rPr>
          <w:b/>
          <w:sz w:val="24"/>
          <w:szCs w:val="24"/>
        </w:rPr>
      </w:pPr>
    </w:p>
    <w:p w:rsidR="001C0C38" w:rsidRDefault="001C0C38" w:rsidP="001C0C38">
      <w:pPr>
        <w:spacing w:line="360" w:lineRule="auto"/>
        <w:ind w:firstLineChars="200" w:firstLine="480"/>
        <w:rPr>
          <w:sz w:val="24"/>
          <w:szCs w:val="24"/>
        </w:rPr>
      </w:pPr>
      <w:r w:rsidRPr="003122CE">
        <w:rPr>
          <w:rFonts w:hint="eastAsia"/>
          <w:sz w:val="24"/>
          <w:szCs w:val="24"/>
        </w:rPr>
        <w:t>所</w:t>
      </w:r>
      <w:r w:rsidR="006029F6" w:rsidRPr="003122CE">
        <w:rPr>
          <w:rFonts w:hint="eastAsia"/>
          <w:sz w:val="24"/>
          <w:szCs w:val="24"/>
        </w:rPr>
        <w:t>有</w:t>
      </w:r>
      <w:r w:rsidRPr="003122CE">
        <w:rPr>
          <w:rFonts w:hint="eastAsia"/>
          <w:sz w:val="24"/>
          <w:szCs w:val="24"/>
        </w:rPr>
        <w:t>档案共性问题</w:t>
      </w:r>
      <w:r w:rsidR="003122CE" w:rsidRPr="003122CE">
        <w:rPr>
          <w:rFonts w:hint="eastAsia"/>
          <w:sz w:val="24"/>
          <w:szCs w:val="24"/>
        </w:rPr>
        <w:t>：</w:t>
      </w:r>
      <w:r w:rsidR="00B378C0">
        <w:rPr>
          <w:rFonts w:hint="eastAsia"/>
          <w:sz w:val="24"/>
          <w:szCs w:val="24"/>
        </w:rPr>
        <w:t>该写日期</w:t>
      </w:r>
      <w:r w:rsidR="002418F9">
        <w:rPr>
          <w:rFonts w:hint="eastAsia"/>
          <w:sz w:val="24"/>
          <w:szCs w:val="24"/>
        </w:rPr>
        <w:t>地方，</w:t>
      </w:r>
      <w:r w:rsidR="006029F6">
        <w:rPr>
          <w:rFonts w:hint="eastAsia"/>
          <w:sz w:val="24"/>
          <w:szCs w:val="24"/>
        </w:rPr>
        <w:t>没有</w:t>
      </w:r>
      <w:r w:rsidRPr="001C0C38">
        <w:rPr>
          <w:rFonts w:hint="eastAsia"/>
          <w:sz w:val="24"/>
          <w:szCs w:val="24"/>
        </w:rPr>
        <w:t>日期</w:t>
      </w:r>
      <w:r w:rsidR="007D289B">
        <w:rPr>
          <w:rFonts w:hint="eastAsia"/>
          <w:sz w:val="24"/>
          <w:szCs w:val="24"/>
        </w:rPr>
        <w:t>；</w:t>
      </w:r>
      <w:r w:rsidR="006029F6">
        <w:rPr>
          <w:rFonts w:hint="eastAsia"/>
          <w:sz w:val="24"/>
          <w:szCs w:val="24"/>
        </w:rPr>
        <w:t>该签字的地方没有签字（如，成绩单没有</w:t>
      </w:r>
      <w:r w:rsidRPr="001C0C38">
        <w:rPr>
          <w:sz w:val="24"/>
          <w:szCs w:val="24"/>
        </w:rPr>
        <w:t>教研室主任签字</w:t>
      </w:r>
      <w:r w:rsidR="006029F6">
        <w:rPr>
          <w:rFonts w:hint="eastAsia"/>
          <w:sz w:val="24"/>
          <w:szCs w:val="24"/>
        </w:rPr>
        <w:t>）</w:t>
      </w:r>
      <w:r w:rsidR="00213507">
        <w:rPr>
          <w:rFonts w:hint="eastAsia"/>
          <w:sz w:val="24"/>
          <w:szCs w:val="24"/>
        </w:rPr>
        <w:t>。</w:t>
      </w:r>
    </w:p>
    <w:p w:rsidR="00507A55" w:rsidRDefault="003122CE" w:rsidP="00BB2FD4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 w:rsidR="0064700F">
        <w:rPr>
          <w:rFonts w:hint="eastAsia"/>
          <w:b/>
          <w:sz w:val="24"/>
          <w:szCs w:val="24"/>
        </w:rPr>
        <w:t>、</w:t>
      </w:r>
      <w:r w:rsidR="00507A55">
        <w:rPr>
          <w:rFonts w:hint="eastAsia"/>
          <w:b/>
          <w:sz w:val="24"/>
          <w:szCs w:val="24"/>
        </w:rPr>
        <w:t>课程档案</w:t>
      </w:r>
      <w:r w:rsidR="00D43C7B">
        <w:rPr>
          <w:rFonts w:hint="eastAsia"/>
          <w:b/>
          <w:sz w:val="24"/>
          <w:szCs w:val="24"/>
        </w:rPr>
        <w:t>问题</w:t>
      </w:r>
    </w:p>
    <w:p w:rsidR="00A7574B" w:rsidRDefault="00A7574B" w:rsidP="00A7574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A7574B">
        <w:rPr>
          <w:rFonts w:hint="eastAsia"/>
          <w:sz w:val="24"/>
          <w:szCs w:val="24"/>
        </w:rPr>
        <w:t>课程</w:t>
      </w:r>
      <w:r w:rsidRPr="00A7574B">
        <w:rPr>
          <w:sz w:val="24"/>
          <w:szCs w:val="24"/>
        </w:rPr>
        <w:t>档案</w:t>
      </w:r>
      <w:r w:rsidR="00EB0B44">
        <w:rPr>
          <w:rFonts w:hint="eastAsia"/>
          <w:sz w:val="24"/>
          <w:szCs w:val="24"/>
        </w:rPr>
        <w:t>必须有的项目</w:t>
      </w:r>
      <w:r w:rsidRPr="00A7574B">
        <w:rPr>
          <w:sz w:val="24"/>
          <w:szCs w:val="24"/>
        </w:rPr>
        <w:t>不全</w:t>
      </w:r>
      <w:r w:rsidR="00EB0B44">
        <w:rPr>
          <w:rFonts w:hint="eastAsia"/>
          <w:sz w:val="24"/>
          <w:szCs w:val="24"/>
        </w:rPr>
        <w:t>（如</w:t>
      </w:r>
      <w:r w:rsidR="00EB0B44" w:rsidRPr="00A7574B">
        <w:rPr>
          <w:rFonts w:hint="eastAsia"/>
          <w:sz w:val="24"/>
          <w:szCs w:val="24"/>
        </w:rPr>
        <w:t>教学</w:t>
      </w:r>
      <w:r w:rsidR="00EB0B44" w:rsidRPr="00A7574B">
        <w:rPr>
          <w:sz w:val="24"/>
          <w:szCs w:val="24"/>
        </w:rPr>
        <w:t>大纲</w:t>
      </w:r>
      <w:r w:rsidR="00EB0B44" w:rsidRPr="00A7574B">
        <w:rPr>
          <w:rFonts w:hint="eastAsia"/>
          <w:sz w:val="24"/>
          <w:szCs w:val="24"/>
        </w:rPr>
        <w:t>、教学</w:t>
      </w:r>
      <w:r w:rsidR="00EB0B44" w:rsidRPr="00A7574B">
        <w:rPr>
          <w:sz w:val="24"/>
          <w:szCs w:val="24"/>
        </w:rPr>
        <w:t>进度表</w:t>
      </w:r>
      <w:r w:rsidR="00EB0B44">
        <w:rPr>
          <w:rFonts w:hint="eastAsia"/>
          <w:sz w:val="24"/>
          <w:szCs w:val="24"/>
        </w:rPr>
        <w:t>、</w:t>
      </w:r>
      <w:r w:rsidR="00EB0B44">
        <w:rPr>
          <w:rFonts w:hint="eastAsia"/>
          <w:sz w:val="24"/>
          <w:szCs w:val="24"/>
        </w:rPr>
        <w:t>AB</w:t>
      </w:r>
      <w:r w:rsidR="00EB0B44">
        <w:rPr>
          <w:rFonts w:hint="eastAsia"/>
          <w:sz w:val="24"/>
          <w:szCs w:val="24"/>
        </w:rPr>
        <w:t>卷及其答案</w:t>
      </w:r>
      <w:r w:rsidR="00C30092">
        <w:rPr>
          <w:rFonts w:hint="eastAsia"/>
          <w:sz w:val="24"/>
          <w:szCs w:val="24"/>
        </w:rPr>
        <w:t>等</w:t>
      </w:r>
      <w:r w:rsidR="00EB0B44">
        <w:rPr>
          <w:rFonts w:hint="eastAsia"/>
          <w:sz w:val="24"/>
          <w:szCs w:val="24"/>
        </w:rPr>
        <w:t>）</w:t>
      </w:r>
      <w:r w:rsidRPr="00A7574B">
        <w:rPr>
          <w:sz w:val="24"/>
          <w:szCs w:val="24"/>
        </w:rPr>
        <w:t>。</w:t>
      </w:r>
    </w:p>
    <w:p w:rsidR="00A7574B" w:rsidRPr="00A7574B" w:rsidRDefault="00A7574B" w:rsidP="00A7574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A7574B">
        <w:rPr>
          <w:rFonts w:hint="eastAsia"/>
          <w:sz w:val="24"/>
          <w:szCs w:val="24"/>
        </w:rPr>
        <w:t>教学</w:t>
      </w:r>
      <w:r w:rsidRPr="00A7574B">
        <w:rPr>
          <w:sz w:val="24"/>
          <w:szCs w:val="24"/>
        </w:rPr>
        <w:t>大纲</w:t>
      </w:r>
      <w:r w:rsidRPr="00A7574B">
        <w:rPr>
          <w:rFonts w:hint="eastAsia"/>
          <w:sz w:val="24"/>
          <w:szCs w:val="24"/>
        </w:rPr>
        <w:t>、教学</w:t>
      </w:r>
      <w:r w:rsidRPr="00A7574B">
        <w:rPr>
          <w:sz w:val="24"/>
          <w:szCs w:val="24"/>
        </w:rPr>
        <w:t>进度表</w:t>
      </w:r>
      <w:r w:rsidR="0009454E">
        <w:rPr>
          <w:rFonts w:hint="eastAsia"/>
          <w:sz w:val="24"/>
          <w:szCs w:val="24"/>
        </w:rPr>
        <w:t>重该填写的地方</w:t>
      </w:r>
      <w:r w:rsidRPr="00A7574B">
        <w:rPr>
          <w:rFonts w:hint="eastAsia"/>
          <w:sz w:val="24"/>
          <w:szCs w:val="24"/>
        </w:rPr>
        <w:t>有空</w:t>
      </w:r>
      <w:r w:rsidRPr="00A7574B">
        <w:rPr>
          <w:sz w:val="24"/>
          <w:szCs w:val="24"/>
        </w:rPr>
        <w:t>项</w:t>
      </w:r>
      <w:r w:rsidRPr="00A7574B">
        <w:rPr>
          <w:rFonts w:hint="eastAsia"/>
          <w:sz w:val="24"/>
          <w:szCs w:val="24"/>
        </w:rPr>
        <w:t>。</w:t>
      </w:r>
    </w:p>
    <w:p w:rsidR="009962F4" w:rsidRDefault="003122CE" w:rsidP="00BB2FD4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64700F">
        <w:rPr>
          <w:rFonts w:hint="eastAsia"/>
          <w:b/>
          <w:sz w:val="24"/>
          <w:szCs w:val="24"/>
        </w:rPr>
        <w:t>、</w:t>
      </w:r>
      <w:r w:rsidR="009962F4" w:rsidRPr="00BB2FD4">
        <w:rPr>
          <w:rFonts w:hint="eastAsia"/>
          <w:b/>
          <w:sz w:val="24"/>
          <w:szCs w:val="24"/>
        </w:rPr>
        <w:t>试卷</w:t>
      </w:r>
      <w:r w:rsidR="00E5370D">
        <w:rPr>
          <w:rFonts w:hint="eastAsia"/>
          <w:b/>
          <w:sz w:val="24"/>
          <w:szCs w:val="24"/>
        </w:rPr>
        <w:t>档案</w:t>
      </w:r>
      <w:r w:rsidR="009962F4" w:rsidRPr="00BB2FD4">
        <w:rPr>
          <w:rFonts w:hint="eastAsia"/>
          <w:b/>
          <w:sz w:val="24"/>
          <w:szCs w:val="24"/>
        </w:rPr>
        <w:t>问题</w:t>
      </w:r>
    </w:p>
    <w:p w:rsidR="00C646D6" w:rsidRPr="00C646D6" w:rsidRDefault="00C646D6" w:rsidP="00C646D6">
      <w:pPr>
        <w:spacing w:line="360" w:lineRule="auto"/>
        <w:ind w:firstLineChars="200" w:firstLine="480"/>
        <w:rPr>
          <w:sz w:val="24"/>
          <w:szCs w:val="24"/>
        </w:rPr>
      </w:pPr>
      <w:r w:rsidRPr="00C646D6">
        <w:rPr>
          <w:sz w:val="24"/>
          <w:szCs w:val="24"/>
        </w:rPr>
        <w:t>试卷</w:t>
      </w:r>
      <w:r w:rsidRPr="00C646D6">
        <w:rPr>
          <w:rFonts w:hint="eastAsia"/>
          <w:sz w:val="24"/>
          <w:szCs w:val="24"/>
        </w:rPr>
        <w:t>的</w:t>
      </w:r>
      <w:r w:rsidRPr="00C646D6">
        <w:rPr>
          <w:sz w:val="24"/>
          <w:szCs w:val="24"/>
        </w:rPr>
        <w:t>主要观测点有</w:t>
      </w:r>
      <w:r w:rsidR="008A6093" w:rsidRPr="00C646D6">
        <w:rPr>
          <w:sz w:val="24"/>
          <w:szCs w:val="24"/>
        </w:rPr>
        <w:t>命题质量、</w:t>
      </w:r>
      <w:r w:rsidRPr="00C646D6">
        <w:rPr>
          <w:sz w:val="24"/>
          <w:szCs w:val="24"/>
        </w:rPr>
        <w:t>考核方式、成绩评定和试卷分析等</w:t>
      </w:r>
      <w:r w:rsidRPr="00C646D6">
        <w:rPr>
          <w:rFonts w:hint="eastAsia"/>
          <w:sz w:val="24"/>
          <w:szCs w:val="24"/>
        </w:rPr>
        <w:t>。</w:t>
      </w:r>
    </w:p>
    <w:p w:rsidR="009962F4" w:rsidRPr="00A1306F" w:rsidRDefault="00EC1457" w:rsidP="00A1306F">
      <w:pPr>
        <w:spacing w:line="360" w:lineRule="auto"/>
        <w:ind w:firstLineChars="200" w:firstLine="482"/>
        <w:rPr>
          <w:b/>
          <w:sz w:val="24"/>
          <w:szCs w:val="24"/>
        </w:rPr>
      </w:pPr>
      <w:r w:rsidRPr="00A1306F">
        <w:rPr>
          <w:rFonts w:hint="eastAsia"/>
          <w:b/>
          <w:sz w:val="24"/>
          <w:szCs w:val="24"/>
        </w:rPr>
        <w:t>1.</w:t>
      </w:r>
      <w:r w:rsidR="004B4B74">
        <w:rPr>
          <w:rFonts w:hint="eastAsia"/>
          <w:b/>
          <w:sz w:val="24"/>
          <w:szCs w:val="24"/>
        </w:rPr>
        <w:t>命题</w:t>
      </w:r>
      <w:r w:rsidR="00B02514" w:rsidRPr="00A1306F">
        <w:rPr>
          <w:rFonts w:hint="eastAsia"/>
          <w:b/>
          <w:sz w:val="24"/>
          <w:szCs w:val="24"/>
        </w:rPr>
        <w:t>问题</w:t>
      </w:r>
    </w:p>
    <w:p w:rsidR="00B02514" w:rsidRDefault="00690D33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EC145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出题类型少</w:t>
      </w:r>
      <w:r w:rsidR="006D4535">
        <w:rPr>
          <w:rFonts w:hint="eastAsia"/>
          <w:sz w:val="24"/>
          <w:szCs w:val="24"/>
        </w:rPr>
        <w:t>。</w:t>
      </w:r>
    </w:p>
    <w:p w:rsidR="00B02514" w:rsidRDefault="00690D33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EC145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出题数量少</w:t>
      </w:r>
      <w:r w:rsidR="006D4535">
        <w:rPr>
          <w:rFonts w:hint="eastAsia"/>
          <w:sz w:val="24"/>
          <w:szCs w:val="24"/>
        </w:rPr>
        <w:t>。</w:t>
      </w:r>
    </w:p>
    <w:p w:rsidR="0054558F" w:rsidRDefault="0054558F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EC145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出题太难、太易</w:t>
      </w:r>
      <w:r w:rsidR="006D4535">
        <w:rPr>
          <w:rFonts w:hint="eastAsia"/>
          <w:sz w:val="24"/>
          <w:szCs w:val="24"/>
        </w:rPr>
        <w:t>。</w:t>
      </w:r>
    </w:p>
    <w:p w:rsidR="00D801DB" w:rsidRDefault="00D801DB" w:rsidP="00D801D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D801DB">
        <w:rPr>
          <w:rFonts w:hint="eastAsia"/>
          <w:sz w:val="24"/>
          <w:szCs w:val="24"/>
        </w:rPr>
        <w:t>试题覆盖所学知识面不全。</w:t>
      </w:r>
    </w:p>
    <w:p w:rsidR="00690D33" w:rsidRDefault="00D801DB" w:rsidP="00FC2D5F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EC1457">
        <w:rPr>
          <w:rFonts w:hint="eastAsia"/>
          <w:sz w:val="24"/>
          <w:szCs w:val="24"/>
        </w:rPr>
        <w:t>）</w:t>
      </w:r>
      <w:r w:rsidR="006E4EA8">
        <w:rPr>
          <w:rFonts w:ascii="宋体" w:hAnsi="宋体" w:hint="eastAsia"/>
          <w:color w:val="000000"/>
          <w:sz w:val="24"/>
          <w:szCs w:val="24"/>
        </w:rPr>
        <w:t>考核</w:t>
      </w:r>
      <w:r w:rsidR="006E4EA8" w:rsidRPr="00814D56">
        <w:rPr>
          <w:rFonts w:ascii="宋体" w:hAnsi="宋体" w:hint="eastAsia"/>
          <w:color w:val="000000"/>
          <w:sz w:val="24"/>
          <w:szCs w:val="24"/>
        </w:rPr>
        <w:t>实际应用能力</w:t>
      </w:r>
      <w:r w:rsidR="00C3181E">
        <w:rPr>
          <w:rFonts w:ascii="宋体" w:hAnsi="宋体" w:hint="eastAsia"/>
          <w:color w:val="000000"/>
          <w:sz w:val="24"/>
          <w:szCs w:val="24"/>
        </w:rPr>
        <w:t>的</w:t>
      </w:r>
      <w:r w:rsidR="006E4EA8">
        <w:rPr>
          <w:rFonts w:ascii="宋体" w:hAnsi="宋体" w:hint="eastAsia"/>
          <w:color w:val="000000"/>
          <w:sz w:val="24"/>
          <w:szCs w:val="24"/>
        </w:rPr>
        <w:t>题</w:t>
      </w:r>
      <w:r w:rsidR="00C3181E">
        <w:rPr>
          <w:rFonts w:ascii="宋体" w:hAnsi="宋体" w:hint="eastAsia"/>
          <w:color w:val="000000"/>
          <w:sz w:val="24"/>
          <w:szCs w:val="24"/>
        </w:rPr>
        <w:t>型</w:t>
      </w:r>
      <w:r w:rsidR="002A136D">
        <w:rPr>
          <w:rFonts w:ascii="宋体" w:hAnsi="宋体" w:hint="eastAsia"/>
          <w:color w:val="000000"/>
          <w:sz w:val="24"/>
          <w:szCs w:val="24"/>
        </w:rPr>
        <w:t>（量）</w:t>
      </w:r>
      <w:r w:rsidR="006E4EA8">
        <w:rPr>
          <w:rFonts w:ascii="宋体" w:hAnsi="宋体" w:hint="eastAsia"/>
          <w:color w:val="000000"/>
          <w:sz w:val="24"/>
          <w:szCs w:val="24"/>
        </w:rPr>
        <w:t>少</w:t>
      </w:r>
      <w:r w:rsidR="006D4535">
        <w:rPr>
          <w:rFonts w:ascii="宋体" w:hAnsi="宋体" w:hint="eastAsia"/>
          <w:color w:val="000000"/>
          <w:sz w:val="24"/>
          <w:szCs w:val="24"/>
        </w:rPr>
        <w:t>。</w:t>
      </w:r>
    </w:p>
    <w:p w:rsidR="001513E1" w:rsidRPr="00A1306F" w:rsidRDefault="00A1306F" w:rsidP="00A1306F">
      <w:pPr>
        <w:spacing w:line="360" w:lineRule="auto"/>
        <w:ind w:firstLineChars="200" w:firstLine="482"/>
        <w:rPr>
          <w:b/>
          <w:sz w:val="24"/>
          <w:szCs w:val="24"/>
        </w:rPr>
      </w:pPr>
      <w:r w:rsidRPr="00A1306F">
        <w:rPr>
          <w:rFonts w:hint="eastAsia"/>
          <w:b/>
          <w:sz w:val="24"/>
          <w:szCs w:val="24"/>
        </w:rPr>
        <w:t>2.</w:t>
      </w:r>
      <w:r w:rsidR="001513E1" w:rsidRPr="00A1306F">
        <w:rPr>
          <w:rFonts w:hint="eastAsia"/>
          <w:b/>
          <w:sz w:val="24"/>
          <w:szCs w:val="24"/>
        </w:rPr>
        <w:t>评分标准问题</w:t>
      </w:r>
    </w:p>
    <w:p w:rsidR="001513E1" w:rsidRDefault="00A31D8E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没有</w:t>
      </w:r>
      <w:r w:rsidR="00D211BA">
        <w:rPr>
          <w:rFonts w:hint="eastAsia"/>
          <w:sz w:val="24"/>
          <w:szCs w:val="24"/>
        </w:rPr>
        <w:t>小的</w:t>
      </w:r>
      <w:r w:rsidR="007B079E">
        <w:rPr>
          <w:rFonts w:hint="eastAsia"/>
          <w:sz w:val="24"/>
          <w:szCs w:val="24"/>
        </w:rPr>
        <w:t>评分</w:t>
      </w:r>
      <w:r w:rsidR="00D211BA">
        <w:rPr>
          <w:rFonts w:hint="eastAsia"/>
          <w:sz w:val="24"/>
          <w:szCs w:val="24"/>
        </w:rPr>
        <w:t>点</w:t>
      </w:r>
    </w:p>
    <w:p w:rsidR="00B02514" w:rsidRPr="007D23CA" w:rsidRDefault="00647223" w:rsidP="007D23CA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7D23CA" w:rsidRPr="007D23CA">
        <w:rPr>
          <w:rFonts w:hint="eastAsia"/>
          <w:b/>
          <w:sz w:val="24"/>
          <w:szCs w:val="24"/>
        </w:rPr>
        <w:t>.</w:t>
      </w:r>
      <w:r w:rsidR="00B02514" w:rsidRPr="007D23CA">
        <w:rPr>
          <w:rFonts w:hint="eastAsia"/>
          <w:b/>
          <w:sz w:val="24"/>
          <w:szCs w:val="24"/>
        </w:rPr>
        <w:t>阅卷问题</w:t>
      </w:r>
    </w:p>
    <w:p w:rsidR="00B02514" w:rsidRDefault="000C4CD4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D23CA">
        <w:rPr>
          <w:rFonts w:hint="eastAsia"/>
          <w:sz w:val="24"/>
          <w:szCs w:val="24"/>
        </w:rPr>
        <w:t>）</w:t>
      </w:r>
      <w:r w:rsidR="00A92E49">
        <w:rPr>
          <w:rFonts w:hint="eastAsia"/>
          <w:sz w:val="24"/>
          <w:szCs w:val="24"/>
        </w:rPr>
        <w:t>每道题的得分没有在题上标出</w:t>
      </w:r>
    </w:p>
    <w:p w:rsidR="00B00328" w:rsidRDefault="00B00328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7D23CA">
        <w:rPr>
          <w:rFonts w:hint="eastAsia"/>
          <w:sz w:val="24"/>
          <w:szCs w:val="24"/>
        </w:rPr>
        <w:t>）</w:t>
      </w:r>
      <w:r w:rsidR="002153A2" w:rsidRPr="002153A2">
        <w:rPr>
          <w:sz w:val="24"/>
          <w:szCs w:val="24"/>
        </w:rPr>
        <w:t>没用</w:t>
      </w:r>
      <w:r w:rsidR="002153A2" w:rsidRPr="00B91E30">
        <w:rPr>
          <w:b/>
          <w:sz w:val="24"/>
          <w:szCs w:val="24"/>
        </w:rPr>
        <w:t>红色</w:t>
      </w:r>
      <w:r w:rsidR="002153A2" w:rsidRPr="002153A2">
        <w:rPr>
          <w:sz w:val="24"/>
          <w:szCs w:val="24"/>
        </w:rPr>
        <w:t>笔判卷</w:t>
      </w:r>
    </w:p>
    <w:p w:rsidR="002153A2" w:rsidRDefault="002153A2" w:rsidP="002153A2">
      <w:pPr>
        <w:spacing w:line="360" w:lineRule="auto"/>
        <w:ind w:firstLineChars="200" w:firstLine="480"/>
        <w:rPr>
          <w:sz w:val="24"/>
          <w:szCs w:val="24"/>
        </w:rPr>
      </w:pPr>
      <w:r w:rsidRPr="002153A2">
        <w:rPr>
          <w:rFonts w:hint="eastAsia"/>
          <w:sz w:val="24"/>
          <w:szCs w:val="24"/>
        </w:rPr>
        <w:t>3</w:t>
      </w:r>
      <w:r w:rsidR="007D23CA">
        <w:rPr>
          <w:rFonts w:hint="eastAsia"/>
          <w:sz w:val="24"/>
          <w:szCs w:val="24"/>
        </w:rPr>
        <w:t>）</w:t>
      </w:r>
      <w:r w:rsidRPr="002153A2">
        <w:rPr>
          <w:sz w:val="24"/>
          <w:szCs w:val="24"/>
        </w:rPr>
        <w:t>成绩修改老师</w:t>
      </w:r>
      <w:r w:rsidRPr="002153A2">
        <w:rPr>
          <w:rFonts w:hint="eastAsia"/>
          <w:sz w:val="24"/>
          <w:szCs w:val="24"/>
        </w:rPr>
        <w:t>在</w:t>
      </w:r>
      <w:r w:rsidRPr="002153A2">
        <w:rPr>
          <w:sz w:val="24"/>
          <w:szCs w:val="24"/>
        </w:rPr>
        <w:t>旁边</w:t>
      </w:r>
      <w:r w:rsidRPr="002153A2">
        <w:rPr>
          <w:rFonts w:hint="eastAsia"/>
          <w:sz w:val="24"/>
          <w:szCs w:val="24"/>
        </w:rPr>
        <w:t>没</w:t>
      </w:r>
      <w:r w:rsidR="00D801DB">
        <w:rPr>
          <w:rFonts w:hint="eastAsia"/>
          <w:sz w:val="24"/>
          <w:szCs w:val="24"/>
        </w:rPr>
        <w:t>签名</w:t>
      </w:r>
    </w:p>
    <w:p w:rsidR="00B02514" w:rsidRDefault="002153A2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7D23CA">
        <w:rPr>
          <w:rFonts w:hint="eastAsia"/>
          <w:sz w:val="24"/>
          <w:szCs w:val="24"/>
        </w:rPr>
        <w:t>）</w:t>
      </w:r>
      <w:r w:rsidR="00B00328">
        <w:rPr>
          <w:rFonts w:hint="eastAsia"/>
          <w:sz w:val="24"/>
          <w:szCs w:val="24"/>
        </w:rPr>
        <w:t>试卷</w:t>
      </w:r>
      <w:r w:rsidR="00690D33">
        <w:rPr>
          <w:rFonts w:hint="eastAsia"/>
          <w:sz w:val="24"/>
          <w:szCs w:val="24"/>
        </w:rPr>
        <w:t>没有签名</w:t>
      </w:r>
    </w:p>
    <w:p w:rsidR="00E91BB2" w:rsidRPr="00DE2556" w:rsidRDefault="00DE2556" w:rsidP="00DE2556">
      <w:pPr>
        <w:spacing w:line="360" w:lineRule="auto"/>
        <w:ind w:firstLineChars="200" w:firstLine="482"/>
        <w:rPr>
          <w:b/>
          <w:sz w:val="24"/>
          <w:szCs w:val="24"/>
        </w:rPr>
      </w:pPr>
      <w:r w:rsidRPr="00DE2556">
        <w:rPr>
          <w:rFonts w:hint="eastAsia"/>
          <w:b/>
          <w:sz w:val="24"/>
          <w:szCs w:val="24"/>
        </w:rPr>
        <w:t>4.</w:t>
      </w:r>
      <w:r w:rsidR="00E91BB2" w:rsidRPr="00DE2556">
        <w:rPr>
          <w:rFonts w:hint="eastAsia"/>
          <w:b/>
          <w:sz w:val="24"/>
          <w:szCs w:val="24"/>
        </w:rPr>
        <w:t>成绩分布不合理</w:t>
      </w:r>
    </w:p>
    <w:p w:rsidR="00E91BB2" w:rsidRDefault="003C26BF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DE2556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过于集中于高分</w:t>
      </w:r>
      <w:r w:rsidR="00BC56DE">
        <w:rPr>
          <w:rFonts w:hint="eastAsia"/>
          <w:sz w:val="24"/>
          <w:szCs w:val="24"/>
        </w:rPr>
        <w:t>。</w:t>
      </w:r>
    </w:p>
    <w:p w:rsidR="00E91BB2" w:rsidRDefault="003C26BF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DE2556">
        <w:rPr>
          <w:rFonts w:hint="eastAsia"/>
          <w:sz w:val="24"/>
          <w:szCs w:val="24"/>
        </w:rPr>
        <w:t>）</w:t>
      </w:r>
      <w:r w:rsidR="006F6860">
        <w:rPr>
          <w:rFonts w:hint="eastAsia"/>
          <w:sz w:val="24"/>
          <w:szCs w:val="24"/>
        </w:rPr>
        <w:t>所给</w:t>
      </w:r>
      <w:r w:rsidR="001253D0">
        <w:rPr>
          <w:rFonts w:hint="eastAsia"/>
          <w:sz w:val="24"/>
          <w:szCs w:val="24"/>
        </w:rPr>
        <w:t>学生</w:t>
      </w:r>
      <w:r>
        <w:rPr>
          <w:rFonts w:hint="eastAsia"/>
          <w:sz w:val="24"/>
          <w:szCs w:val="24"/>
        </w:rPr>
        <w:t>平时成绩没有差异</w:t>
      </w:r>
      <w:r w:rsidR="00BC56DE">
        <w:rPr>
          <w:rFonts w:hint="eastAsia"/>
          <w:sz w:val="24"/>
          <w:szCs w:val="24"/>
        </w:rPr>
        <w:t>。</w:t>
      </w:r>
    </w:p>
    <w:p w:rsidR="00E91BB2" w:rsidRDefault="00310B54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DE2556">
        <w:rPr>
          <w:rFonts w:hint="eastAsia"/>
          <w:sz w:val="24"/>
          <w:szCs w:val="24"/>
        </w:rPr>
        <w:t>）</w:t>
      </w:r>
      <w:r w:rsidR="00D027D1" w:rsidRPr="00D027D1">
        <w:rPr>
          <w:rFonts w:hint="eastAsia"/>
          <w:sz w:val="24"/>
          <w:szCs w:val="24"/>
        </w:rPr>
        <w:t>同一门</w:t>
      </w:r>
      <w:r w:rsidR="00D027D1" w:rsidRPr="00D027D1">
        <w:rPr>
          <w:sz w:val="24"/>
          <w:szCs w:val="24"/>
        </w:rPr>
        <w:t>课程</w:t>
      </w:r>
      <w:r w:rsidR="00D027D1" w:rsidRPr="00D027D1">
        <w:rPr>
          <w:rFonts w:hint="eastAsia"/>
          <w:sz w:val="24"/>
          <w:szCs w:val="24"/>
        </w:rPr>
        <w:t>成绩</w:t>
      </w:r>
      <w:r w:rsidR="00D027D1" w:rsidRPr="00D027D1">
        <w:rPr>
          <w:sz w:val="24"/>
          <w:szCs w:val="24"/>
        </w:rPr>
        <w:t>评定不</w:t>
      </w:r>
      <w:r w:rsidR="00D027D1" w:rsidRPr="00D027D1">
        <w:rPr>
          <w:rFonts w:hint="eastAsia"/>
          <w:sz w:val="24"/>
          <w:szCs w:val="24"/>
        </w:rPr>
        <w:t>统一</w:t>
      </w:r>
      <w:r w:rsidR="00D027D1" w:rsidRPr="00D027D1">
        <w:rPr>
          <w:sz w:val="24"/>
          <w:szCs w:val="24"/>
        </w:rPr>
        <w:t>，既有</w:t>
      </w:r>
      <w:r w:rsidR="00D027D1" w:rsidRPr="00D027D1">
        <w:rPr>
          <w:rFonts w:hint="eastAsia"/>
          <w:sz w:val="24"/>
          <w:szCs w:val="24"/>
        </w:rPr>
        <w:t>百分制</w:t>
      </w:r>
      <w:r w:rsidR="00D027D1" w:rsidRPr="00D027D1">
        <w:rPr>
          <w:sz w:val="24"/>
          <w:szCs w:val="24"/>
        </w:rPr>
        <w:t>，也有等级制。</w:t>
      </w:r>
    </w:p>
    <w:p w:rsidR="009962F4" w:rsidRPr="00DE2556" w:rsidRDefault="00DE2556" w:rsidP="00DE2556">
      <w:pPr>
        <w:spacing w:line="360" w:lineRule="auto"/>
        <w:ind w:firstLineChars="200" w:firstLine="482"/>
        <w:rPr>
          <w:b/>
          <w:sz w:val="24"/>
          <w:szCs w:val="24"/>
        </w:rPr>
      </w:pPr>
      <w:r w:rsidRPr="00DE2556">
        <w:rPr>
          <w:rFonts w:hint="eastAsia"/>
          <w:b/>
          <w:sz w:val="24"/>
          <w:szCs w:val="24"/>
        </w:rPr>
        <w:t>5.</w:t>
      </w:r>
      <w:r w:rsidR="007E64CD" w:rsidRPr="00DE2556">
        <w:rPr>
          <w:rFonts w:hint="eastAsia"/>
          <w:b/>
          <w:sz w:val="24"/>
          <w:szCs w:val="24"/>
        </w:rPr>
        <w:t>试卷分析问题</w:t>
      </w:r>
    </w:p>
    <w:p w:rsidR="002D05B3" w:rsidRDefault="002D05B3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 w:rsidR="00DE2556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试卷分析太简单</w:t>
      </w:r>
      <w:r w:rsidR="00792000">
        <w:rPr>
          <w:rFonts w:hint="eastAsia"/>
          <w:sz w:val="24"/>
          <w:szCs w:val="24"/>
        </w:rPr>
        <w:t>。</w:t>
      </w:r>
    </w:p>
    <w:p w:rsidR="0054558F" w:rsidRPr="00AE0A67" w:rsidRDefault="00AE0A67" w:rsidP="0054558F">
      <w:pPr>
        <w:spacing w:line="360" w:lineRule="auto"/>
        <w:ind w:firstLineChars="200" w:firstLine="480"/>
        <w:rPr>
          <w:rFonts w:ascii="楷体_GB2312" w:eastAsia="楷体_GB2312" w:hAnsi="宋体"/>
          <w:color w:val="000000"/>
          <w:sz w:val="24"/>
        </w:rPr>
      </w:pPr>
      <w:r w:rsidRPr="00AE0A67">
        <w:rPr>
          <w:rFonts w:ascii="楷体_GB2312" w:eastAsia="楷体_GB2312" w:hAnsi="宋体" w:hint="eastAsia"/>
          <w:color w:val="000000"/>
          <w:sz w:val="24"/>
        </w:rPr>
        <w:t>要对</w:t>
      </w:r>
      <w:r w:rsidR="0054558F" w:rsidRPr="00AE0A67">
        <w:rPr>
          <w:rFonts w:ascii="楷体_GB2312" w:eastAsia="楷体_GB2312" w:hAnsi="宋体" w:hint="eastAsia"/>
          <w:color w:val="000000"/>
          <w:sz w:val="24"/>
        </w:rPr>
        <w:t>试题难易度、份量和覆盖面、学生知识和能力掌握情况等方面进行分析</w:t>
      </w:r>
      <w:r w:rsidR="007D0564">
        <w:rPr>
          <w:rFonts w:ascii="楷体_GB2312" w:eastAsia="楷体_GB2312" w:hAnsi="宋体" w:hint="eastAsia"/>
          <w:color w:val="000000"/>
          <w:sz w:val="24"/>
        </w:rPr>
        <w:t>。</w:t>
      </w:r>
    </w:p>
    <w:p w:rsidR="0054558F" w:rsidRPr="00AE0A67" w:rsidRDefault="0054558F" w:rsidP="0054558F">
      <w:pPr>
        <w:spacing w:line="360" w:lineRule="auto"/>
        <w:ind w:firstLineChars="200" w:firstLine="480"/>
        <w:rPr>
          <w:rFonts w:ascii="楷体_GB2312" w:eastAsia="楷体_GB2312" w:hAnsi="宋体"/>
          <w:color w:val="000000"/>
          <w:sz w:val="24"/>
        </w:rPr>
      </w:pPr>
      <w:r w:rsidRPr="00AE0A67">
        <w:rPr>
          <w:rFonts w:ascii="楷体_GB2312" w:eastAsia="楷体_GB2312" w:hAnsi="宋体" w:hint="eastAsia"/>
          <w:color w:val="000000"/>
          <w:sz w:val="24"/>
        </w:rPr>
        <w:t>对考试不及格人数较多的试卷，原因的分析要从学生学习态度、试卷难度、教师本人等角度找原因，不能只找学生原因。</w:t>
      </w:r>
    </w:p>
    <w:p w:rsidR="002D05B3" w:rsidRDefault="0054558F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DE2556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试卷分析与课程分析混淆</w:t>
      </w:r>
      <w:r w:rsidR="00792000">
        <w:rPr>
          <w:rFonts w:hint="eastAsia"/>
          <w:sz w:val="24"/>
          <w:szCs w:val="24"/>
        </w:rPr>
        <w:t>。</w:t>
      </w:r>
    </w:p>
    <w:p w:rsidR="002D05B3" w:rsidRPr="00C2023C" w:rsidRDefault="00C2023C" w:rsidP="00C2023C">
      <w:pPr>
        <w:spacing w:line="360" w:lineRule="auto"/>
        <w:ind w:firstLineChars="200" w:firstLine="482"/>
        <w:rPr>
          <w:b/>
          <w:sz w:val="24"/>
          <w:szCs w:val="24"/>
        </w:rPr>
      </w:pPr>
      <w:r w:rsidRPr="00C2023C">
        <w:rPr>
          <w:rFonts w:hint="eastAsia"/>
          <w:b/>
          <w:sz w:val="24"/>
          <w:szCs w:val="24"/>
        </w:rPr>
        <w:t>6.</w:t>
      </w:r>
      <w:r w:rsidR="002D05B3" w:rsidRPr="00C2023C">
        <w:rPr>
          <w:rFonts w:hint="eastAsia"/>
          <w:b/>
          <w:sz w:val="24"/>
          <w:szCs w:val="24"/>
        </w:rPr>
        <w:t>考场记录</w:t>
      </w:r>
      <w:r w:rsidR="00B30B93" w:rsidRPr="00C2023C">
        <w:rPr>
          <w:rFonts w:hint="eastAsia"/>
          <w:b/>
          <w:sz w:val="24"/>
          <w:szCs w:val="24"/>
        </w:rPr>
        <w:t>表</w:t>
      </w:r>
    </w:p>
    <w:p w:rsidR="002D05B3" w:rsidRDefault="002D05B3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9200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任课教师应填写错误（应填主考位置）</w:t>
      </w:r>
      <w:r w:rsidR="00792000">
        <w:rPr>
          <w:rFonts w:hint="eastAsia"/>
          <w:sz w:val="24"/>
          <w:szCs w:val="24"/>
        </w:rPr>
        <w:t>。</w:t>
      </w:r>
    </w:p>
    <w:p w:rsidR="002D05B3" w:rsidRDefault="00D52F65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79200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考场记录表</w:t>
      </w:r>
      <w:r w:rsidR="00614627">
        <w:rPr>
          <w:rFonts w:hint="eastAsia"/>
          <w:sz w:val="24"/>
          <w:szCs w:val="24"/>
        </w:rPr>
        <w:t>填写缺项，如</w:t>
      </w:r>
      <w:r w:rsidR="00614627" w:rsidRPr="00614627">
        <w:rPr>
          <w:sz w:val="24"/>
          <w:szCs w:val="24"/>
        </w:rPr>
        <w:t>考场情况</w:t>
      </w:r>
      <w:r w:rsidR="00614627" w:rsidRPr="00614627">
        <w:rPr>
          <w:rFonts w:hint="eastAsia"/>
          <w:sz w:val="24"/>
          <w:szCs w:val="24"/>
        </w:rPr>
        <w:t>空白</w:t>
      </w:r>
      <w:r w:rsidR="00614627" w:rsidRPr="00614627">
        <w:rPr>
          <w:sz w:val="24"/>
          <w:szCs w:val="24"/>
        </w:rPr>
        <w:t>没填写</w:t>
      </w:r>
      <w:r w:rsidR="00792000">
        <w:rPr>
          <w:rFonts w:hint="eastAsia"/>
          <w:sz w:val="24"/>
          <w:szCs w:val="24"/>
        </w:rPr>
        <w:t>。</w:t>
      </w:r>
    </w:p>
    <w:p w:rsidR="00C53E16" w:rsidRPr="007452D1" w:rsidRDefault="00A37624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792000">
        <w:rPr>
          <w:rFonts w:hint="eastAsia"/>
          <w:sz w:val="24"/>
          <w:szCs w:val="24"/>
        </w:rPr>
        <w:t>）</w:t>
      </w:r>
      <w:r w:rsidR="009B0B48" w:rsidRPr="009B0B48">
        <w:rPr>
          <w:rFonts w:hint="eastAsia"/>
          <w:sz w:val="24"/>
          <w:szCs w:val="24"/>
        </w:rPr>
        <w:t>考场记录表人数与课程考试档案袋所填人数不一致。</w:t>
      </w:r>
    </w:p>
    <w:p w:rsidR="007E64CD" w:rsidRPr="00DB6BE7" w:rsidRDefault="00DB6BE7" w:rsidP="00DB6BE7">
      <w:pPr>
        <w:spacing w:line="360" w:lineRule="auto"/>
        <w:ind w:firstLineChars="200" w:firstLine="482"/>
        <w:rPr>
          <w:b/>
          <w:sz w:val="24"/>
          <w:szCs w:val="24"/>
        </w:rPr>
      </w:pPr>
      <w:r w:rsidRPr="00DB6BE7">
        <w:rPr>
          <w:rFonts w:hint="eastAsia"/>
          <w:b/>
          <w:sz w:val="24"/>
          <w:szCs w:val="24"/>
        </w:rPr>
        <w:t>7.</w:t>
      </w:r>
      <w:r w:rsidR="00F775DC" w:rsidRPr="00DB6BE7">
        <w:rPr>
          <w:rFonts w:hint="eastAsia"/>
          <w:b/>
          <w:sz w:val="24"/>
          <w:szCs w:val="24"/>
        </w:rPr>
        <w:t>平时成绩记录</w:t>
      </w:r>
    </w:p>
    <w:p w:rsidR="007E64CD" w:rsidRDefault="005A1B8A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DB6BE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没有平时成绩记录</w:t>
      </w:r>
      <w:r w:rsidR="0077732E">
        <w:rPr>
          <w:rFonts w:hint="eastAsia"/>
          <w:sz w:val="24"/>
          <w:szCs w:val="24"/>
        </w:rPr>
        <w:t>，只有期末考试成绩</w:t>
      </w:r>
      <w:r w:rsidR="00DB6BE7">
        <w:rPr>
          <w:rFonts w:hint="eastAsia"/>
          <w:sz w:val="24"/>
          <w:szCs w:val="24"/>
        </w:rPr>
        <w:t>。</w:t>
      </w:r>
    </w:p>
    <w:p w:rsidR="005A1B8A" w:rsidRDefault="005A1B8A" w:rsidP="00FC2D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DB6BE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平时成绩记录不完整</w:t>
      </w:r>
      <w:r w:rsidR="00DB6BE7">
        <w:rPr>
          <w:rFonts w:hint="eastAsia"/>
          <w:sz w:val="24"/>
          <w:szCs w:val="24"/>
        </w:rPr>
        <w:t>。</w:t>
      </w:r>
      <w:r w:rsidR="00985578">
        <w:rPr>
          <w:rFonts w:hint="eastAsia"/>
          <w:sz w:val="24"/>
          <w:szCs w:val="24"/>
        </w:rPr>
        <w:t>最好有学生课堂参与情况记录。</w:t>
      </w:r>
    </w:p>
    <w:p w:rsidR="003F21C0" w:rsidRPr="00985578" w:rsidRDefault="00985578" w:rsidP="00985578">
      <w:pPr>
        <w:spacing w:line="360" w:lineRule="auto"/>
        <w:ind w:firstLineChars="200" w:firstLine="482"/>
        <w:rPr>
          <w:b/>
          <w:sz w:val="24"/>
          <w:szCs w:val="24"/>
        </w:rPr>
      </w:pPr>
      <w:r w:rsidRPr="00985578">
        <w:rPr>
          <w:rFonts w:hint="eastAsia"/>
          <w:b/>
          <w:sz w:val="24"/>
          <w:szCs w:val="24"/>
        </w:rPr>
        <w:t>8.</w:t>
      </w:r>
      <w:r w:rsidR="003F21C0" w:rsidRPr="00985578">
        <w:rPr>
          <w:rFonts w:hint="eastAsia"/>
          <w:b/>
          <w:sz w:val="24"/>
          <w:szCs w:val="24"/>
        </w:rPr>
        <w:t>缺典型试卷</w:t>
      </w:r>
    </w:p>
    <w:p w:rsidR="00E1147E" w:rsidRPr="00985578" w:rsidRDefault="00985578" w:rsidP="00985578">
      <w:pPr>
        <w:spacing w:line="360" w:lineRule="auto"/>
        <w:ind w:firstLineChars="200" w:firstLine="482"/>
        <w:rPr>
          <w:b/>
          <w:sz w:val="24"/>
          <w:szCs w:val="24"/>
        </w:rPr>
      </w:pPr>
      <w:r w:rsidRPr="00985578">
        <w:rPr>
          <w:rFonts w:hint="eastAsia"/>
          <w:b/>
          <w:sz w:val="24"/>
          <w:szCs w:val="24"/>
        </w:rPr>
        <w:t>9.</w:t>
      </w:r>
      <w:r w:rsidR="00E1147E" w:rsidRPr="00985578">
        <w:rPr>
          <w:rFonts w:hint="eastAsia"/>
          <w:b/>
          <w:sz w:val="24"/>
          <w:szCs w:val="24"/>
        </w:rPr>
        <w:t>论文类试卷问题</w:t>
      </w:r>
    </w:p>
    <w:p w:rsidR="00E32F72" w:rsidRDefault="00E1147E" w:rsidP="00E32F7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85578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论文类评分标准不科学</w:t>
      </w:r>
      <w:r w:rsidR="0035451B">
        <w:rPr>
          <w:rFonts w:hint="eastAsia"/>
          <w:sz w:val="24"/>
          <w:szCs w:val="24"/>
        </w:rPr>
        <w:t>。</w:t>
      </w:r>
    </w:p>
    <w:p w:rsidR="00E1147E" w:rsidRDefault="00E32F72" w:rsidP="00E32F7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985578">
        <w:rPr>
          <w:rFonts w:hint="eastAsia"/>
          <w:sz w:val="24"/>
          <w:szCs w:val="24"/>
        </w:rPr>
        <w:t>）</w:t>
      </w:r>
      <w:r w:rsidRPr="00E32F72">
        <w:rPr>
          <w:rFonts w:hint="eastAsia"/>
          <w:sz w:val="24"/>
          <w:szCs w:val="24"/>
        </w:rPr>
        <w:t>教师</w:t>
      </w:r>
      <w:r w:rsidRPr="00E32F72">
        <w:rPr>
          <w:sz w:val="24"/>
          <w:szCs w:val="24"/>
        </w:rPr>
        <w:t>对课程论文</w:t>
      </w:r>
      <w:r w:rsidRPr="00E32F72">
        <w:rPr>
          <w:rFonts w:hint="eastAsia"/>
          <w:sz w:val="24"/>
          <w:szCs w:val="24"/>
        </w:rPr>
        <w:t>写作</w:t>
      </w:r>
      <w:r w:rsidRPr="00E32F72">
        <w:rPr>
          <w:sz w:val="24"/>
          <w:szCs w:val="24"/>
        </w:rPr>
        <w:t>规范性</w:t>
      </w:r>
      <w:r w:rsidRPr="00E32F72">
        <w:rPr>
          <w:rFonts w:hint="eastAsia"/>
          <w:sz w:val="24"/>
          <w:szCs w:val="24"/>
        </w:rPr>
        <w:t>要求</w:t>
      </w:r>
      <w:r w:rsidRPr="00E32F72">
        <w:rPr>
          <w:sz w:val="24"/>
          <w:szCs w:val="24"/>
        </w:rPr>
        <w:t>不够，</w:t>
      </w:r>
      <w:r w:rsidRPr="00E32F72">
        <w:rPr>
          <w:rFonts w:hint="eastAsia"/>
          <w:sz w:val="24"/>
          <w:szCs w:val="24"/>
        </w:rPr>
        <w:t>学生</w:t>
      </w:r>
      <w:r w:rsidRPr="00E32F72">
        <w:rPr>
          <w:sz w:val="24"/>
          <w:szCs w:val="24"/>
        </w:rPr>
        <w:t>的论文格式，包括论文</w:t>
      </w:r>
      <w:r w:rsidRPr="00E32F72">
        <w:rPr>
          <w:rFonts w:hint="eastAsia"/>
          <w:sz w:val="24"/>
          <w:szCs w:val="24"/>
        </w:rPr>
        <w:t>封皮</w:t>
      </w:r>
      <w:r w:rsidRPr="00E32F72">
        <w:rPr>
          <w:sz w:val="24"/>
          <w:szCs w:val="24"/>
        </w:rPr>
        <w:t>格式多样。</w:t>
      </w:r>
    </w:p>
    <w:p w:rsidR="009B7AAC" w:rsidRDefault="009B7AAC" w:rsidP="00E32F7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985578">
        <w:rPr>
          <w:rFonts w:hint="eastAsia"/>
          <w:sz w:val="24"/>
          <w:szCs w:val="24"/>
        </w:rPr>
        <w:t>）</w:t>
      </w:r>
      <w:r w:rsidR="0086138D">
        <w:rPr>
          <w:rFonts w:hint="eastAsia"/>
          <w:sz w:val="24"/>
          <w:szCs w:val="24"/>
        </w:rPr>
        <w:t>论文试卷成绩没有评语</w:t>
      </w:r>
      <w:r w:rsidR="0035451B">
        <w:rPr>
          <w:rFonts w:hint="eastAsia"/>
          <w:sz w:val="24"/>
          <w:szCs w:val="24"/>
        </w:rPr>
        <w:t>。</w:t>
      </w:r>
    </w:p>
    <w:p w:rsidR="0068635B" w:rsidRPr="0068635B" w:rsidRDefault="0068635B" w:rsidP="0068635B">
      <w:pPr>
        <w:spacing w:line="360" w:lineRule="auto"/>
        <w:ind w:firstLineChars="200" w:firstLine="482"/>
        <w:rPr>
          <w:b/>
          <w:sz w:val="24"/>
          <w:szCs w:val="24"/>
        </w:rPr>
      </w:pPr>
      <w:r w:rsidRPr="0068635B">
        <w:rPr>
          <w:rFonts w:hint="eastAsia"/>
          <w:b/>
          <w:sz w:val="24"/>
          <w:szCs w:val="24"/>
        </w:rPr>
        <w:t>10</w:t>
      </w:r>
      <w:r w:rsidRPr="0068635B">
        <w:rPr>
          <w:rFonts w:hint="eastAsia"/>
          <w:b/>
          <w:sz w:val="24"/>
          <w:szCs w:val="24"/>
        </w:rPr>
        <w:t>．试卷袋填写不全</w:t>
      </w:r>
      <w:r w:rsidR="008A3F68">
        <w:rPr>
          <w:rFonts w:hint="eastAsia"/>
          <w:b/>
          <w:sz w:val="24"/>
          <w:szCs w:val="24"/>
        </w:rPr>
        <w:t>，有漏项</w:t>
      </w:r>
    </w:p>
    <w:p w:rsidR="00BD22C1" w:rsidRPr="005606C4" w:rsidRDefault="0096116E" w:rsidP="005606C4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BD22C1" w:rsidRPr="005606C4">
        <w:rPr>
          <w:rFonts w:hint="eastAsia"/>
          <w:b/>
          <w:sz w:val="24"/>
          <w:szCs w:val="24"/>
        </w:rPr>
        <w:t>实习基地</w:t>
      </w:r>
      <w:r w:rsidR="008A6093">
        <w:rPr>
          <w:rFonts w:hint="eastAsia"/>
          <w:b/>
          <w:sz w:val="24"/>
          <w:szCs w:val="24"/>
        </w:rPr>
        <w:t>档案</w:t>
      </w:r>
      <w:r w:rsidR="00BD22C1" w:rsidRPr="005606C4">
        <w:rPr>
          <w:rFonts w:hint="eastAsia"/>
          <w:b/>
          <w:sz w:val="24"/>
          <w:szCs w:val="24"/>
        </w:rPr>
        <w:t>问题</w:t>
      </w:r>
    </w:p>
    <w:p w:rsidR="00BD22C1" w:rsidRDefault="005606C4" w:rsidP="001F6FD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BD22C1">
        <w:rPr>
          <w:rFonts w:hint="eastAsia"/>
          <w:sz w:val="24"/>
          <w:szCs w:val="24"/>
        </w:rPr>
        <w:t>没有签订协议</w:t>
      </w:r>
      <w:r w:rsidR="00CB0267">
        <w:rPr>
          <w:rFonts w:hint="eastAsia"/>
          <w:sz w:val="24"/>
          <w:szCs w:val="24"/>
        </w:rPr>
        <w:t>。</w:t>
      </w:r>
    </w:p>
    <w:p w:rsidR="005606C4" w:rsidRDefault="005606C4" w:rsidP="001F6FD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协议已到期，没有续签</w:t>
      </w:r>
      <w:r w:rsidR="00CB0267">
        <w:rPr>
          <w:rFonts w:hint="eastAsia"/>
          <w:sz w:val="24"/>
          <w:szCs w:val="24"/>
        </w:rPr>
        <w:t>。</w:t>
      </w:r>
    </w:p>
    <w:p w:rsidR="005606C4" w:rsidRDefault="005606C4" w:rsidP="001F6FD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AD54BC" w:rsidRPr="00021553">
        <w:rPr>
          <w:rFonts w:hint="eastAsia"/>
          <w:sz w:val="24"/>
          <w:szCs w:val="24"/>
        </w:rPr>
        <w:t>协议甲乙</w:t>
      </w:r>
      <w:r w:rsidR="00AD54BC" w:rsidRPr="00021553">
        <w:rPr>
          <w:sz w:val="24"/>
          <w:szCs w:val="24"/>
        </w:rPr>
        <w:t>双方</w:t>
      </w:r>
      <w:r w:rsidR="00AD54BC" w:rsidRPr="00021553">
        <w:rPr>
          <w:rFonts w:hint="eastAsia"/>
          <w:sz w:val="24"/>
          <w:szCs w:val="24"/>
        </w:rPr>
        <w:t>落款</w:t>
      </w:r>
      <w:r w:rsidR="00AD54BC" w:rsidRPr="00021553">
        <w:rPr>
          <w:sz w:val="24"/>
          <w:szCs w:val="24"/>
        </w:rPr>
        <w:t>的日期空白。</w:t>
      </w:r>
    </w:p>
    <w:p w:rsidR="00DE76E2" w:rsidRDefault="00DE76E2" w:rsidP="001F6FD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实习基地</w:t>
      </w:r>
      <w:r w:rsidR="008D77C7" w:rsidRPr="008D77C7">
        <w:rPr>
          <w:rFonts w:hint="eastAsia"/>
          <w:sz w:val="24"/>
          <w:szCs w:val="24"/>
        </w:rPr>
        <w:t>合作</w:t>
      </w:r>
      <w:r w:rsidRPr="008D77C7">
        <w:rPr>
          <w:rFonts w:hint="eastAsia"/>
          <w:sz w:val="24"/>
          <w:szCs w:val="24"/>
        </w:rPr>
        <w:t>情况记录</w:t>
      </w:r>
      <w:r w:rsidR="008D77C7" w:rsidRPr="008D77C7">
        <w:rPr>
          <w:rFonts w:hint="eastAsia"/>
          <w:sz w:val="24"/>
          <w:szCs w:val="24"/>
        </w:rPr>
        <w:t>不全</w:t>
      </w:r>
      <w:r w:rsidR="008D77C7">
        <w:rPr>
          <w:rFonts w:hint="eastAsia"/>
          <w:sz w:val="24"/>
          <w:szCs w:val="24"/>
        </w:rPr>
        <w:t>。</w:t>
      </w:r>
    </w:p>
    <w:p w:rsidR="000E742C" w:rsidRDefault="0096116E" w:rsidP="000E742C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</w:t>
      </w:r>
      <w:r w:rsidR="000E742C" w:rsidRPr="000B452C">
        <w:rPr>
          <w:rFonts w:hint="eastAsia"/>
          <w:b/>
          <w:sz w:val="24"/>
          <w:szCs w:val="24"/>
        </w:rPr>
        <w:t>外聘教师</w:t>
      </w:r>
      <w:r w:rsidR="008A6093">
        <w:rPr>
          <w:rFonts w:hint="eastAsia"/>
          <w:b/>
          <w:sz w:val="24"/>
          <w:szCs w:val="24"/>
        </w:rPr>
        <w:t>档案</w:t>
      </w:r>
      <w:r w:rsidR="000E742C" w:rsidRPr="000B452C">
        <w:rPr>
          <w:rFonts w:hint="eastAsia"/>
          <w:b/>
          <w:sz w:val="24"/>
          <w:szCs w:val="24"/>
        </w:rPr>
        <w:t>问题</w:t>
      </w:r>
    </w:p>
    <w:p w:rsidR="00C41A94" w:rsidRDefault="000E742C" w:rsidP="000E742C">
      <w:pPr>
        <w:spacing w:line="360" w:lineRule="auto"/>
        <w:ind w:firstLineChars="200" w:firstLine="480"/>
        <w:rPr>
          <w:sz w:val="24"/>
          <w:szCs w:val="24"/>
        </w:rPr>
      </w:pPr>
      <w:r w:rsidRPr="00AD54BC">
        <w:rPr>
          <w:rFonts w:hint="eastAsia"/>
          <w:sz w:val="24"/>
          <w:szCs w:val="24"/>
        </w:rPr>
        <w:t>没有</w:t>
      </w:r>
      <w:r w:rsidRPr="00AD54BC">
        <w:rPr>
          <w:sz w:val="24"/>
          <w:szCs w:val="24"/>
        </w:rPr>
        <w:t>聘任协议。</w:t>
      </w:r>
      <w:r w:rsidRPr="00AD54BC">
        <w:rPr>
          <w:rFonts w:hint="eastAsia"/>
          <w:sz w:val="24"/>
          <w:szCs w:val="24"/>
        </w:rPr>
        <w:t>目前学校</w:t>
      </w:r>
      <w:r w:rsidRPr="00AD54BC">
        <w:rPr>
          <w:sz w:val="24"/>
          <w:szCs w:val="24"/>
        </w:rPr>
        <w:t>对外聘教师的管理权限在二级</w:t>
      </w:r>
      <w:r w:rsidRPr="00AD54BC">
        <w:rPr>
          <w:rFonts w:hint="eastAsia"/>
          <w:sz w:val="24"/>
          <w:szCs w:val="24"/>
        </w:rPr>
        <w:t>院系。</w:t>
      </w:r>
      <w:r w:rsidRPr="00AD54BC">
        <w:rPr>
          <w:sz w:val="24"/>
          <w:szCs w:val="24"/>
        </w:rPr>
        <w:t>根据</w:t>
      </w:r>
      <w:r w:rsidRPr="00AD54BC">
        <w:rPr>
          <w:rFonts w:hint="eastAsia"/>
          <w:sz w:val="24"/>
          <w:szCs w:val="24"/>
        </w:rPr>
        <w:t>学校</w:t>
      </w:r>
      <w:r w:rsidRPr="00AD54BC">
        <w:rPr>
          <w:sz w:val="24"/>
          <w:szCs w:val="24"/>
        </w:rPr>
        <w:t>关于外聘</w:t>
      </w:r>
      <w:r w:rsidRPr="00AD54BC">
        <w:rPr>
          <w:rFonts w:hint="eastAsia"/>
          <w:sz w:val="24"/>
          <w:szCs w:val="24"/>
        </w:rPr>
        <w:t>兼职</w:t>
      </w:r>
      <w:r w:rsidRPr="00AD54BC">
        <w:rPr>
          <w:sz w:val="24"/>
          <w:szCs w:val="24"/>
        </w:rPr>
        <w:t>教师的有关规定</w:t>
      </w:r>
      <w:r w:rsidRPr="00AD54BC">
        <w:rPr>
          <w:rFonts w:hint="eastAsia"/>
          <w:sz w:val="24"/>
          <w:szCs w:val="24"/>
        </w:rPr>
        <w:t>，</w:t>
      </w:r>
      <w:r w:rsidRPr="00AD54BC">
        <w:rPr>
          <w:sz w:val="24"/>
          <w:szCs w:val="24"/>
        </w:rPr>
        <w:t>教学单位填写外聘兼职教师</w:t>
      </w:r>
      <w:r w:rsidRPr="00AD54BC">
        <w:rPr>
          <w:rFonts w:hint="eastAsia"/>
          <w:sz w:val="24"/>
          <w:szCs w:val="24"/>
        </w:rPr>
        <w:t>登记表，没有</w:t>
      </w:r>
      <w:r w:rsidRPr="00AD54BC">
        <w:rPr>
          <w:sz w:val="24"/>
          <w:szCs w:val="24"/>
        </w:rPr>
        <w:t>协议。按照</w:t>
      </w:r>
      <w:r w:rsidRPr="00AD54BC">
        <w:rPr>
          <w:rFonts w:hint="eastAsia"/>
          <w:sz w:val="24"/>
          <w:szCs w:val="24"/>
        </w:rPr>
        <w:t>评估</w:t>
      </w:r>
      <w:r w:rsidRPr="00AD54BC">
        <w:rPr>
          <w:sz w:val="24"/>
          <w:szCs w:val="24"/>
        </w:rPr>
        <w:t>要求，外聘教师应有</w:t>
      </w:r>
      <w:r w:rsidRPr="00AD54BC">
        <w:rPr>
          <w:rFonts w:hint="eastAsia"/>
          <w:sz w:val="24"/>
          <w:szCs w:val="24"/>
        </w:rPr>
        <w:t>聘任</w:t>
      </w:r>
      <w:r w:rsidRPr="00AD54BC">
        <w:rPr>
          <w:sz w:val="24"/>
          <w:szCs w:val="24"/>
        </w:rPr>
        <w:t>协议，聘期至少一学期以上</w:t>
      </w:r>
      <w:r w:rsidRPr="00AD54BC">
        <w:rPr>
          <w:rFonts w:hint="eastAsia"/>
          <w:sz w:val="24"/>
          <w:szCs w:val="24"/>
        </w:rPr>
        <w:t>。</w:t>
      </w:r>
    </w:p>
    <w:sectPr w:rsidR="00C41A94" w:rsidSect="006C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A81" w:rsidRDefault="00767A81" w:rsidP="007452D1">
      <w:r>
        <w:separator/>
      </w:r>
    </w:p>
  </w:endnote>
  <w:endnote w:type="continuationSeparator" w:id="1">
    <w:p w:rsidR="00767A81" w:rsidRDefault="00767A81" w:rsidP="00745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A81" w:rsidRDefault="00767A81" w:rsidP="007452D1">
      <w:r>
        <w:separator/>
      </w:r>
    </w:p>
  </w:footnote>
  <w:footnote w:type="continuationSeparator" w:id="1">
    <w:p w:rsidR="00767A81" w:rsidRDefault="00767A81" w:rsidP="00745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08CD"/>
    <w:multiLevelType w:val="hybridMultilevel"/>
    <w:tmpl w:val="9D20781A"/>
    <w:lvl w:ilvl="0" w:tplc="F5A2DD2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1">
    <w:nsid w:val="362B4BD8"/>
    <w:multiLevelType w:val="hybridMultilevel"/>
    <w:tmpl w:val="B8E82AAC"/>
    <w:lvl w:ilvl="0" w:tplc="753E2A8C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2">
    <w:nsid w:val="56F07C25"/>
    <w:multiLevelType w:val="hybridMultilevel"/>
    <w:tmpl w:val="4268FC14"/>
    <w:lvl w:ilvl="0" w:tplc="A49215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3">
    <w:nsid w:val="685F42CA"/>
    <w:multiLevelType w:val="hybridMultilevel"/>
    <w:tmpl w:val="D5F472B2"/>
    <w:lvl w:ilvl="0" w:tplc="A49215C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4">
    <w:nsid w:val="6AA04EC1"/>
    <w:multiLevelType w:val="hybridMultilevel"/>
    <w:tmpl w:val="4268FC14"/>
    <w:lvl w:ilvl="0" w:tplc="A49215C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5">
    <w:nsid w:val="7F1C3413"/>
    <w:multiLevelType w:val="hybridMultilevel"/>
    <w:tmpl w:val="4268FC14"/>
    <w:lvl w:ilvl="0" w:tplc="A49215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2D9"/>
    <w:rsid w:val="000041C9"/>
    <w:rsid w:val="000070F9"/>
    <w:rsid w:val="00012FA0"/>
    <w:rsid w:val="00016707"/>
    <w:rsid w:val="00021553"/>
    <w:rsid w:val="00037862"/>
    <w:rsid w:val="000440FA"/>
    <w:rsid w:val="00047B86"/>
    <w:rsid w:val="0005342A"/>
    <w:rsid w:val="0005356C"/>
    <w:rsid w:val="00053C62"/>
    <w:rsid w:val="000762F5"/>
    <w:rsid w:val="0007694E"/>
    <w:rsid w:val="00080867"/>
    <w:rsid w:val="00090CF0"/>
    <w:rsid w:val="0009454E"/>
    <w:rsid w:val="00096B7A"/>
    <w:rsid w:val="00096F9A"/>
    <w:rsid w:val="00097AA2"/>
    <w:rsid w:val="000A44D5"/>
    <w:rsid w:val="000B0368"/>
    <w:rsid w:val="000B452C"/>
    <w:rsid w:val="000B55F3"/>
    <w:rsid w:val="000B6334"/>
    <w:rsid w:val="000B7E7A"/>
    <w:rsid w:val="000C1B78"/>
    <w:rsid w:val="000C39DE"/>
    <w:rsid w:val="000C4CD4"/>
    <w:rsid w:val="000E47EC"/>
    <w:rsid w:val="000E4A66"/>
    <w:rsid w:val="000E742C"/>
    <w:rsid w:val="000E773F"/>
    <w:rsid w:val="00103AFC"/>
    <w:rsid w:val="00105B77"/>
    <w:rsid w:val="00110C35"/>
    <w:rsid w:val="00110DF5"/>
    <w:rsid w:val="00115D08"/>
    <w:rsid w:val="001253D0"/>
    <w:rsid w:val="0012572B"/>
    <w:rsid w:val="00125D45"/>
    <w:rsid w:val="0012789C"/>
    <w:rsid w:val="001370CF"/>
    <w:rsid w:val="00142040"/>
    <w:rsid w:val="00142CE9"/>
    <w:rsid w:val="00144780"/>
    <w:rsid w:val="001513E1"/>
    <w:rsid w:val="00172334"/>
    <w:rsid w:val="001728A6"/>
    <w:rsid w:val="00173EBA"/>
    <w:rsid w:val="00176C8C"/>
    <w:rsid w:val="00183954"/>
    <w:rsid w:val="001870B0"/>
    <w:rsid w:val="00190FA0"/>
    <w:rsid w:val="0019400D"/>
    <w:rsid w:val="001948C7"/>
    <w:rsid w:val="001A5556"/>
    <w:rsid w:val="001C0185"/>
    <w:rsid w:val="001C0C38"/>
    <w:rsid w:val="001C2CF5"/>
    <w:rsid w:val="001C49E3"/>
    <w:rsid w:val="001C4C51"/>
    <w:rsid w:val="001D0601"/>
    <w:rsid w:val="001E4B19"/>
    <w:rsid w:val="001F090E"/>
    <w:rsid w:val="001F6FD1"/>
    <w:rsid w:val="002079EE"/>
    <w:rsid w:val="00213507"/>
    <w:rsid w:val="002153A2"/>
    <w:rsid w:val="00217E7D"/>
    <w:rsid w:val="00221C6D"/>
    <w:rsid w:val="00226FE7"/>
    <w:rsid w:val="00227BC9"/>
    <w:rsid w:val="0023049E"/>
    <w:rsid w:val="00232903"/>
    <w:rsid w:val="00237296"/>
    <w:rsid w:val="002418F9"/>
    <w:rsid w:val="00241A71"/>
    <w:rsid w:val="0025282F"/>
    <w:rsid w:val="00253957"/>
    <w:rsid w:val="002559A1"/>
    <w:rsid w:val="00262D19"/>
    <w:rsid w:val="002636AA"/>
    <w:rsid w:val="0027596B"/>
    <w:rsid w:val="00282B8A"/>
    <w:rsid w:val="002861C9"/>
    <w:rsid w:val="002950E6"/>
    <w:rsid w:val="002958C8"/>
    <w:rsid w:val="002A136D"/>
    <w:rsid w:val="002D05B3"/>
    <w:rsid w:val="002D0E1E"/>
    <w:rsid w:val="002D2514"/>
    <w:rsid w:val="002D3C56"/>
    <w:rsid w:val="002E454B"/>
    <w:rsid w:val="002E5E4A"/>
    <w:rsid w:val="002F2429"/>
    <w:rsid w:val="003011B2"/>
    <w:rsid w:val="003015B3"/>
    <w:rsid w:val="003038A6"/>
    <w:rsid w:val="00303925"/>
    <w:rsid w:val="00310B54"/>
    <w:rsid w:val="003112C9"/>
    <w:rsid w:val="003122CE"/>
    <w:rsid w:val="00313678"/>
    <w:rsid w:val="00323AA8"/>
    <w:rsid w:val="0033050C"/>
    <w:rsid w:val="00330880"/>
    <w:rsid w:val="00343BE2"/>
    <w:rsid w:val="00347804"/>
    <w:rsid w:val="00353A96"/>
    <w:rsid w:val="0035451B"/>
    <w:rsid w:val="003668DA"/>
    <w:rsid w:val="00381749"/>
    <w:rsid w:val="0038265F"/>
    <w:rsid w:val="003837E1"/>
    <w:rsid w:val="0039105B"/>
    <w:rsid w:val="0039358D"/>
    <w:rsid w:val="003A23B1"/>
    <w:rsid w:val="003A45F6"/>
    <w:rsid w:val="003B43C0"/>
    <w:rsid w:val="003B7C37"/>
    <w:rsid w:val="003C26BF"/>
    <w:rsid w:val="003C4282"/>
    <w:rsid w:val="003E1CE9"/>
    <w:rsid w:val="003F1A9A"/>
    <w:rsid w:val="003F21C0"/>
    <w:rsid w:val="003F33B3"/>
    <w:rsid w:val="003F3918"/>
    <w:rsid w:val="003F64DF"/>
    <w:rsid w:val="004064B1"/>
    <w:rsid w:val="0041093C"/>
    <w:rsid w:val="004365F4"/>
    <w:rsid w:val="00440563"/>
    <w:rsid w:val="00442A8A"/>
    <w:rsid w:val="00443142"/>
    <w:rsid w:val="00447619"/>
    <w:rsid w:val="00465BB1"/>
    <w:rsid w:val="0046730A"/>
    <w:rsid w:val="00470DB0"/>
    <w:rsid w:val="00473527"/>
    <w:rsid w:val="00491C60"/>
    <w:rsid w:val="00497949"/>
    <w:rsid w:val="004A34D1"/>
    <w:rsid w:val="004A75D4"/>
    <w:rsid w:val="004B30A8"/>
    <w:rsid w:val="004B3BF0"/>
    <w:rsid w:val="004B4B74"/>
    <w:rsid w:val="004C1CEB"/>
    <w:rsid w:val="004C600C"/>
    <w:rsid w:val="004C70F2"/>
    <w:rsid w:val="004D1579"/>
    <w:rsid w:val="004E2047"/>
    <w:rsid w:val="004F26F7"/>
    <w:rsid w:val="004F5BBD"/>
    <w:rsid w:val="004F7439"/>
    <w:rsid w:val="00506CB7"/>
    <w:rsid w:val="00507A55"/>
    <w:rsid w:val="00511214"/>
    <w:rsid w:val="00511DD2"/>
    <w:rsid w:val="00525BE4"/>
    <w:rsid w:val="005327B3"/>
    <w:rsid w:val="0053756C"/>
    <w:rsid w:val="00541B99"/>
    <w:rsid w:val="0054558F"/>
    <w:rsid w:val="00550C0D"/>
    <w:rsid w:val="005606C4"/>
    <w:rsid w:val="00582267"/>
    <w:rsid w:val="005851D9"/>
    <w:rsid w:val="00590F7A"/>
    <w:rsid w:val="005A1B8A"/>
    <w:rsid w:val="005C2525"/>
    <w:rsid w:val="005D6E31"/>
    <w:rsid w:val="005E15ED"/>
    <w:rsid w:val="005F0160"/>
    <w:rsid w:val="005F092C"/>
    <w:rsid w:val="005F2322"/>
    <w:rsid w:val="006029F6"/>
    <w:rsid w:val="0060465C"/>
    <w:rsid w:val="006061E5"/>
    <w:rsid w:val="0061403A"/>
    <w:rsid w:val="00614627"/>
    <w:rsid w:val="00617C95"/>
    <w:rsid w:val="00620D31"/>
    <w:rsid w:val="006220C1"/>
    <w:rsid w:val="006230C0"/>
    <w:rsid w:val="00625FBB"/>
    <w:rsid w:val="00630118"/>
    <w:rsid w:val="00640410"/>
    <w:rsid w:val="00640A8A"/>
    <w:rsid w:val="0064700F"/>
    <w:rsid w:val="00647164"/>
    <w:rsid w:val="00647223"/>
    <w:rsid w:val="00653CD6"/>
    <w:rsid w:val="00653DE7"/>
    <w:rsid w:val="006664C8"/>
    <w:rsid w:val="00671819"/>
    <w:rsid w:val="00685A9D"/>
    <w:rsid w:val="0068635B"/>
    <w:rsid w:val="00690D33"/>
    <w:rsid w:val="006A518B"/>
    <w:rsid w:val="006A6366"/>
    <w:rsid w:val="006A7150"/>
    <w:rsid w:val="006B2026"/>
    <w:rsid w:val="006B5179"/>
    <w:rsid w:val="006B67B0"/>
    <w:rsid w:val="006C24B6"/>
    <w:rsid w:val="006C2CC3"/>
    <w:rsid w:val="006C3351"/>
    <w:rsid w:val="006C77ED"/>
    <w:rsid w:val="006D3137"/>
    <w:rsid w:val="006D4535"/>
    <w:rsid w:val="006D4700"/>
    <w:rsid w:val="006E3CFD"/>
    <w:rsid w:val="006E4EA8"/>
    <w:rsid w:val="006F6860"/>
    <w:rsid w:val="006F6DDA"/>
    <w:rsid w:val="006F6FBD"/>
    <w:rsid w:val="007009FF"/>
    <w:rsid w:val="00712D42"/>
    <w:rsid w:val="00713506"/>
    <w:rsid w:val="00713838"/>
    <w:rsid w:val="00720ED0"/>
    <w:rsid w:val="00723EBC"/>
    <w:rsid w:val="00727D67"/>
    <w:rsid w:val="00731B2E"/>
    <w:rsid w:val="00742409"/>
    <w:rsid w:val="00742C21"/>
    <w:rsid w:val="00742F68"/>
    <w:rsid w:val="007452D1"/>
    <w:rsid w:val="0074763F"/>
    <w:rsid w:val="0076285F"/>
    <w:rsid w:val="00767A81"/>
    <w:rsid w:val="00773BF2"/>
    <w:rsid w:val="0077732E"/>
    <w:rsid w:val="00786426"/>
    <w:rsid w:val="00792000"/>
    <w:rsid w:val="007941C0"/>
    <w:rsid w:val="007B079E"/>
    <w:rsid w:val="007B2020"/>
    <w:rsid w:val="007B6638"/>
    <w:rsid w:val="007D0564"/>
    <w:rsid w:val="007D1BFC"/>
    <w:rsid w:val="007D23CA"/>
    <w:rsid w:val="007D268F"/>
    <w:rsid w:val="007D289B"/>
    <w:rsid w:val="007D3DB3"/>
    <w:rsid w:val="007E2647"/>
    <w:rsid w:val="007E56EC"/>
    <w:rsid w:val="007E64CD"/>
    <w:rsid w:val="007F702B"/>
    <w:rsid w:val="00826177"/>
    <w:rsid w:val="00831EB8"/>
    <w:rsid w:val="0083444E"/>
    <w:rsid w:val="00835B19"/>
    <w:rsid w:val="008406FD"/>
    <w:rsid w:val="0084470D"/>
    <w:rsid w:val="0084736E"/>
    <w:rsid w:val="00850662"/>
    <w:rsid w:val="0086138D"/>
    <w:rsid w:val="00870D1B"/>
    <w:rsid w:val="00880ED7"/>
    <w:rsid w:val="00882B52"/>
    <w:rsid w:val="008855F6"/>
    <w:rsid w:val="0089612D"/>
    <w:rsid w:val="008A3F68"/>
    <w:rsid w:val="008A6093"/>
    <w:rsid w:val="008B4E2C"/>
    <w:rsid w:val="008B5ED5"/>
    <w:rsid w:val="008D5C15"/>
    <w:rsid w:val="008D77C7"/>
    <w:rsid w:val="008E5534"/>
    <w:rsid w:val="008E64CD"/>
    <w:rsid w:val="008F0462"/>
    <w:rsid w:val="00902D01"/>
    <w:rsid w:val="00903CA1"/>
    <w:rsid w:val="009046C0"/>
    <w:rsid w:val="00910358"/>
    <w:rsid w:val="00911CB2"/>
    <w:rsid w:val="009129B2"/>
    <w:rsid w:val="00922912"/>
    <w:rsid w:val="00924433"/>
    <w:rsid w:val="00925067"/>
    <w:rsid w:val="009336AC"/>
    <w:rsid w:val="00933DFA"/>
    <w:rsid w:val="009417E3"/>
    <w:rsid w:val="0094406F"/>
    <w:rsid w:val="00945059"/>
    <w:rsid w:val="009512EB"/>
    <w:rsid w:val="00952E5D"/>
    <w:rsid w:val="009564A1"/>
    <w:rsid w:val="009576A2"/>
    <w:rsid w:val="0096116E"/>
    <w:rsid w:val="00967663"/>
    <w:rsid w:val="00973323"/>
    <w:rsid w:val="0098135C"/>
    <w:rsid w:val="00985578"/>
    <w:rsid w:val="00987EEC"/>
    <w:rsid w:val="00987F6A"/>
    <w:rsid w:val="0099296D"/>
    <w:rsid w:val="00992F6E"/>
    <w:rsid w:val="00993AAA"/>
    <w:rsid w:val="009962F4"/>
    <w:rsid w:val="00997419"/>
    <w:rsid w:val="009A6CA7"/>
    <w:rsid w:val="009A7C9C"/>
    <w:rsid w:val="009B0B48"/>
    <w:rsid w:val="009B7AAC"/>
    <w:rsid w:val="009C1DB9"/>
    <w:rsid w:val="009C3209"/>
    <w:rsid w:val="009C395A"/>
    <w:rsid w:val="009E38CD"/>
    <w:rsid w:val="009E69E6"/>
    <w:rsid w:val="009F1F1D"/>
    <w:rsid w:val="009F45FC"/>
    <w:rsid w:val="009F5FC9"/>
    <w:rsid w:val="00A03E86"/>
    <w:rsid w:val="00A06520"/>
    <w:rsid w:val="00A1306F"/>
    <w:rsid w:val="00A20304"/>
    <w:rsid w:val="00A26F4A"/>
    <w:rsid w:val="00A27263"/>
    <w:rsid w:val="00A31D8E"/>
    <w:rsid w:val="00A36CDA"/>
    <w:rsid w:val="00A37624"/>
    <w:rsid w:val="00A45F87"/>
    <w:rsid w:val="00A51FF2"/>
    <w:rsid w:val="00A55A6E"/>
    <w:rsid w:val="00A57190"/>
    <w:rsid w:val="00A65B76"/>
    <w:rsid w:val="00A66984"/>
    <w:rsid w:val="00A7574B"/>
    <w:rsid w:val="00A8011E"/>
    <w:rsid w:val="00A92E49"/>
    <w:rsid w:val="00AA0A6C"/>
    <w:rsid w:val="00AA11A7"/>
    <w:rsid w:val="00AA793A"/>
    <w:rsid w:val="00AA7A0E"/>
    <w:rsid w:val="00AB73A5"/>
    <w:rsid w:val="00AC196E"/>
    <w:rsid w:val="00AC2B5B"/>
    <w:rsid w:val="00AD14A0"/>
    <w:rsid w:val="00AD54BC"/>
    <w:rsid w:val="00AE0A67"/>
    <w:rsid w:val="00AE3721"/>
    <w:rsid w:val="00B00328"/>
    <w:rsid w:val="00B02514"/>
    <w:rsid w:val="00B11E42"/>
    <w:rsid w:val="00B17AC7"/>
    <w:rsid w:val="00B2618F"/>
    <w:rsid w:val="00B30445"/>
    <w:rsid w:val="00B30B93"/>
    <w:rsid w:val="00B372D9"/>
    <w:rsid w:val="00B378C0"/>
    <w:rsid w:val="00B42B67"/>
    <w:rsid w:val="00B4423C"/>
    <w:rsid w:val="00B4670B"/>
    <w:rsid w:val="00B50465"/>
    <w:rsid w:val="00B516F9"/>
    <w:rsid w:val="00B51742"/>
    <w:rsid w:val="00B5181A"/>
    <w:rsid w:val="00B51DA1"/>
    <w:rsid w:val="00B52874"/>
    <w:rsid w:val="00B57049"/>
    <w:rsid w:val="00B726F2"/>
    <w:rsid w:val="00B74DBF"/>
    <w:rsid w:val="00B776F7"/>
    <w:rsid w:val="00B837CF"/>
    <w:rsid w:val="00B91E30"/>
    <w:rsid w:val="00B92FF1"/>
    <w:rsid w:val="00B9321A"/>
    <w:rsid w:val="00B97022"/>
    <w:rsid w:val="00BB0998"/>
    <w:rsid w:val="00BB2FD4"/>
    <w:rsid w:val="00BC56DE"/>
    <w:rsid w:val="00BC601B"/>
    <w:rsid w:val="00BD22C1"/>
    <w:rsid w:val="00BD3FBA"/>
    <w:rsid w:val="00BF1A45"/>
    <w:rsid w:val="00BF2BD6"/>
    <w:rsid w:val="00BF4C0F"/>
    <w:rsid w:val="00C01FA0"/>
    <w:rsid w:val="00C066F1"/>
    <w:rsid w:val="00C12FF7"/>
    <w:rsid w:val="00C2023C"/>
    <w:rsid w:val="00C212EB"/>
    <w:rsid w:val="00C30092"/>
    <w:rsid w:val="00C303FF"/>
    <w:rsid w:val="00C31744"/>
    <w:rsid w:val="00C3181E"/>
    <w:rsid w:val="00C3335F"/>
    <w:rsid w:val="00C33F63"/>
    <w:rsid w:val="00C41A94"/>
    <w:rsid w:val="00C528E8"/>
    <w:rsid w:val="00C531AA"/>
    <w:rsid w:val="00C53E16"/>
    <w:rsid w:val="00C578AE"/>
    <w:rsid w:val="00C60750"/>
    <w:rsid w:val="00C628E1"/>
    <w:rsid w:val="00C64162"/>
    <w:rsid w:val="00C642EE"/>
    <w:rsid w:val="00C646D6"/>
    <w:rsid w:val="00C75CD7"/>
    <w:rsid w:val="00C853F2"/>
    <w:rsid w:val="00C87DB6"/>
    <w:rsid w:val="00C95C42"/>
    <w:rsid w:val="00C97629"/>
    <w:rsid w:val="00CA5622"/>
    <w:rsid w:val="00CB0267"/>
    <w:rsid w:val="00CB7F42"/>
    <w:rsid w:val="00CC31BE"/>
    <w:rsid w:val="00CC782B"/>
    <w:rsid w:val="00CD44DE"/>
    <w:rsid w:val="00CE7465"/>
    <w:rsid w:val="00CF0275"/>
    <w:rsid w:val="00CF0FAA"/>
    <w:rsid w:val="00CF582B"/>
    <w:rsid w:val="00D027D1"/>
    <w:rsid w:val="00D046EE"/>
    <w:rsid w:val="00D1777A"/>
    <w:rsid w:val="00D211BA"/>
    <w:rsid w:val="00D2261D"/>
    <w:rsid w:val="00D319C6"/>
    <w:rsid w:val="00D42EFD"/>
    <w:rsid w:val="00D43C7B"/>
    <w:rsid w:val="00D43F82"/>
    <w:rsid w:val="00D44FC6"/>
    <w:rsid w:val="00D5102B"/>
    <w:rsid w:val="00D52F65"/>
    <w:rsid w:val="00D54DD4"/>
    <w:rsid w:val="00D6636C"/>
    <w:rsid w:val="00D67850"/>
    <w:rsid w:val="00D67B48"/>
    <w:rsid w:val="00D7027F"/>
    <w:rsid w:val="00D801DB"/>
    <w:rsid w:val="00D81FC0"/>
    <w:rsid w:val="00D82AD1"/>
    <w:rsid w:val="00D91C8B"/>
    <w:rsid w:val="00DA0BAD"/>
    <w:rsid w:val="00DB5FF0"/>
    <w:rsid w:val="00DB6BE7"/>
    <w:rsid w:val="00DC2F1E"/>
    <w:rsid w:val="00DC5BC5"/>
    <w:rsid w:val="00DD0D58"/>
    <w:rsid w:val="00DD24F4"/>
    <w:rsid w:val="00DE2556"/>
    <w:rsid w:val="00DE76E2"/>
    <w:rsid w:val="00DF127E"/>
    <w:rsid w:val="00DF79BB"/>
    <w:rsid w:val="00E04FAC"/>
    <w:rsid w:val="00E1147E"/>
    <w:rsid w:val="00E13BDF"/>
    <w:rsid w:val="00E16C90"/>
    <w:rsid w:val="00E30BDD"/>
    <w:rsid w:val="00E32D78"/>
    <w:rsid w:val="00E32F72"/>
    <w:rsid w:val="00E42098"/>
    <w:rsid w:val="00E51FDF"/>
    <w:rsid w:val="00E5370D"/>
    <w:rsid w:val="00E62D2A"/>
    <w:rsid w:val="00E63222"/>
    <w:rsid w:val="00E636BE"/>
    <w:rsid w:val="00E63F6D"/>
    <w:rsid w:val="00E710BE"/>
    <w:rsid w:val="00E71D1A"/>
    <w:rsid w:val="00E72C8E"/>
    <w:rsid w:val="00E90D18"/>
    <w:rsid w:val="00E91BB2"/>
    <w:rsid w:val="00EA1519"/>
    <w:rsid w:val="00EA2C13"/>
    <w:rsid w:val="00EB0B44"/>
    <w:rsid w:val="00EB2F93"/>
    <w:rsid w:val="00EB3859"/>
    <w:rsid w:val="00EB3EDB"/>
    <w:rsid w:val="00EB5D1E"/>
    <w:rsid w:val="00EC1457"/>
    <w:rsid w:val="00EC1FDD"/>
    <w:rsid w:val="00EC673F"/>
    <w:rsid w:val="00ED2103"/>
    <w:rsid w:val="00ED40D2"/>
    <w:rsid w:val="00ED61E5"/>
    <w:rsid w:val="00EE16C3"/>
    <w:rsid w:val="00EE370C"/>
    <w:rsid w:val="00EF079A"/>
    <w:rsid w:val="00EF1C7A"/>
    <w:rsid w:val="00EF2C40"/>
    <w:rsid w:val="00F00FB3"/>
    <w:rsid w:val="00F04306"/>
    <w:rsid w:val="00F30847"/>
    <w:rsid w:val="00F37117"/>
    <w:rsid w:val="00F37696"/>
    <w:rsid w:val="00F37D77"/>
    <w:rsid w:val="00F433B5"/>
    <w:rsid w:val="00F50C40"/>
    <w:rsid w:val="00F63125"/>
    <w:rsid w:val="00F659F5"/>
    <w:rsid w:val="00F66051"/>
    <w:rsid w:val="00F70497"/>
    <w:rsid w:val="00F710FC"/>
    <w:rsid w:val="00F72DE9"/>
    <w:rsid w:val="00F73509"/>
    <w:rsid w:val="00F75F0B"/>
    <w:rsid w:val="00F770A1"/>
    <w:rsid w:val="00F775DC"/>
    <w:rsid w:val="00F8275C"/>
    <w:rsid w:val="00F83B0E"/>
    <w:rsid w:val="00F92506"/>
    <w:rsid w:val="00FA1EB3"/>
    <w:rsid w:val="00FA3E9D"/>
    <w:rsid w:val="00FA40FD"/>
    <w:rsid w:val="00FA6E0D"/>
    <w:rsid w:val="00FB0E62"/>
    <w:rsid w:val="00FB6B47"/>
    <w:rsid w:val="00FC02C4"/>
    <w:rsid w:val="00FC2D5F"/>
    <w:rsid w:val="00FD2821"/>
    <w:rsid w:val="00FE5DC3"/>
    <w:rsid w:val="00FF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2F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45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52D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5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52D1"/>
    <w:rPr>
      <w:sz w:val="18"/>
      <w:szCs w:val="18"/>
    </w:rPr>
  </w:style>
  <w:style w:type="paragraph" w:styleId="a6">
    <w:name w:val="Plain Text"/>
    <w:basedOn w:val="a"/>
    <w:link w:val="Char1"/>
    <w:rsid w:val="006B5179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6B5179"/>
    <w:rPr>
      <w:rFonts w:ascii="宋体" w:eastAsia="宋体" w:hAnsi="Courier New" w:cs="Courier New"/>
      <w:szCs w:val="21"/>
    </w:rPr>
  </w:style>
  <w:style w:type="character" w:customStyle="1" w:styleId="datatitle1">
    <w:name w:val="datatitle1"/>
    <w:basedOn w:val="a0"/>
    <w:rsid w:val="00620D31"/>
    <w:rPr>
      <w:b/>
      <w:bCs/>
      <w:color w:val="10619F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hym</dc:creator>
  <cp:lastModifiedBy>hym</cp:lastModifiedBy>
  <cp:revision>5</cp:revision>
  <dcterms:created xsi:type="dcterms:W3CDTF">2017-04-10T01:59:00Z</dcterms:created>
  <dcterms:modified xsi:type="dcterms:W3CDTF">2017-04-10T02:05:00Z</dcterms:modified>
</cp:coreProperties>
</file>