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71" w:rsidRDefault="009C4171" w:rsidP="009C4171"/>
    <w:p w:rsidR="009C4171" w:rsidRPr="00860D58" w:rsidRDefault="009C4171" w:rsidP="009C4171">
      <w:pPr>
        <w:pStyle w:val="1"/>
        <w:spacing w:before="100" w:beforeAutospacing="1" w:after="100" w:afterAutospacing="1" w:line="4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Toc498020782"/>
      <w:r w:rsidRPr="00590FE6">
        <w:rPr>
          <w:rFonts w:ascii="黑体" w:eastAsia="黑体" w:hAnsi="黑体" w:hint="eastAsia"/>
          <w:sz w:val="32"/>
          <w:szCs w:val="32"/>
        </w:rPr>
        <w:t>中华女子</w:t>
      </w:r>
      <w:proofErr w:type="gramStart"/>
      <w:r w:rsidRPr="00590FE6">
        <w:rPr>
          <w:rFonts w:ascii="黑体" w:eastAsia="黑体" w:hAnsi="黑体" w:hint="eastAsia"/>
          <w:sz w:val="32"/>
          <w:szCs w:val="32"/>
        </w:rPr>
        <w:t>学院</w:t>
      </w:r>
      <w:r>
        <w:rPr>
          <w:rFonts w:ascii="黑体" w:eastAsia="黑体" w:hAnsi="黑体" w:hint="eastAsia"/>
          <w:sz w:val="32"/>
          <w:szCs w:val="32"/>
        </w:rPr>
        <w:t>北</w:t>
      </w:r>
      <w:proofErr w:type="gramEnd"/>
      <w:r>
        <w:rPr>
          <w:rFonts w:ascii="黑体" w:eastAsia="黑体" w:hAnsi="黑体" w:hint="eastAsia"/>
          <w:sz w:val="32"/>
          <w:szCs w:val="32"/>
        </w:rPr>
        <w:t>校区</w:t>
      </w:r>
      <w:r w:rsidR="00DB5FB7">
        <w:rPr>
          <w:rFonts w:ascii="黑体" w:eastAsia="黑体" w:hAnsi="黑体" w:hint="eastAsia"/>
          <w:sz w:val="32"/>
          <w:szCs w:val="32"/>
        </w:rPr>
        <w:t>（商校、汇佳）</w:t>
      </w:r>
      <w:r w:rsidRPr="00590FE6">
        <w:rPr>
          <w:rFonts w:ascii="黑体" w:eastAsia="黑体" w:hAnsi="黑体" w:hint="eastAsia"/>
          <w:sz w:val="32"/>
          <w:szCs w:val="32"/>
        </w:rPr>
        <w:t>作息时间一览表</w:t>
      </w:r>
      <w:bookmarkEnd w:id="0"/>
    </w:p>
    <w:p w:rsidR="009C4171" w:rsidRPr="00590FE6" w:rsidRDefault="009C4171" w:rsidP="009C4171">
      <w:pPr>
        <w:spacing w:line="360" w:lineRule="auto"/>
        <w:jc w:val="center"/>
        <w:rPr>
          <w:b/>
          <w:sz w:val="18"/>
          <w:szCs w:val="18"/>
        </w:rPr>
      </w:pPr>
    </w:p>
    <w:tbl>
      <w:tblPr>
        <w:tblW w:w="8926" w:type="dxa"/>
        <w:tblInd w:w="93" w:type="dxa"/>
        <w:tblLook w:val="0000" w:firstRow="0" w:lastRow="0" w:firstColumn="0" w:lastColumn="0" w:noHBand="0" w:noVBand="0"/>
      </w:tblPr>
      <w:tblGrid>
        <w:gridCol w:w="846"/>
        <w:gridCol w:w="1437"/>
        <w:gridCol w:w="6643"/>
      </w:tblGrid>
      <w:tr w:rsidR="009C4171" w:rsidRPr="00133DC7" w:rsidTr="00DA7EDF">
        <w:trPr>
          <w:trHeight w:val="34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EF0A3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早操及休息时间</w:t>
            </w:r>
          </w:p>
        </w:tc>
      </w:tr>
      <w:tr w:rsidR="009C4171" w:rsidRPr="00133DC7" w:rsidTr="00DA7EDF">
        <w:trPr>
          <w:trHeight w:val="45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早操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6644B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6644B">
              <w:rPr>
                <w:rFonts w:hint="eastAsia"/>
                <w:sz w:val="28"/>
                <w:szCs w:val="28"/>
              </w:rPr>
              <w:t>7:15-7:30</w:t>
            </w:r>
            <w:r w:rsidRPr="00A6644B">
              <w:rPr>
                <w:rFonts w:hint="eastAsia"/>
                <w:sz w:val="28"/>
                <w:szCs w:val="28"/>
              </w:rPr>
              <w:t>（统一）</w:t>
            </w:r>
          </w:p>
        </w:tc>
      </w:tr>
      <w:tr w:rsidR="009C4171" w:rsidRPr="00133DC7" w:rsidTr="00DA7EDF">
        <w:trPr>
          <w:trHeight w:val="45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熄灯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6644B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6644B">
              <w:rPr>
                <w:rFonts w:hint="eastAsia"/>
                <w:sz w:val="28"/>
                <w:szCs w:val="28"/>
              </w:rPr>
              <w:t>23:00</w:t>
            </w:r>
          </w:p>
        </w:tc>
      </w:tr>
      <w:tr w:rsidR="009C4171" w:rsidRPr="00133DC7" w:rsidTr="00DA7EDF">
        <w:trPr>
          <w:trHeight w:val="45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公寓锁门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6644B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6644B">
              <w:rPr>
                <w:rFonts w:hint="eastAsia"/>
                <w:sz w:val="28"/>
                <w:szCs w:val="28"/>
              </w:rPr>
              <w:t>22:00</w:t>
            </w:r>
          </w:p>
        </w:tc>
      </w:tr>
      <w:tr w:rsidR="009C4171" w:rsidRPr="00133DC7" w:rsidTr="00DA7EDF">
        <w:trPr>
          <w:trHeight w:val="34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EF0A3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用餐时间</w:t>
            </w:r>
          </w:p>
        </w:tc>
      </w:tr>
      <w:tr w:rsidR="009C4171" w:rsidRPr="00133DC7" w:rsidTr="00DA7EDF">
        <w:trPr>
          <w:trHeight w:val="34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早餐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611596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F0A3A">
              <w:rPr>
                <w:rFonts w:hint="eastAsia"/>
                <w:sz w:val="28"/>
                <w:szCs w:val="28"/>
              </w:rPr>
              <w:t>6: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F0A3A">
              <w:rPr>
                <w:rFonts w:hint="eastAsia"/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-8</w:t>
            </w:r>
            <w:r w:rsidRPr="00EF0A3A">
              <w:rPr>
                <w:rFonts w:hint="eastAsia"/>
                <w:sz w:val="28"/>
                <w:szCs w:val="28"/>
              </w:rPr>
              <w:t>:00</w:t>
            </w:r>
          </w:p>
        </w:tc>
      </w:tr>
      <w:tr w:rsidR="009C4171" w:rsidRPr="00133DC7" w:rsidTr="00DA7EDF">
        <w:trPr>
          <w:trHeight w:val="34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午餐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611596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F0A3A">
              <w:rPr>
                <w:rFonts w:hint="eastAsia"/>
                <w:sz w:val="28"/>
                <w:szCs w:val="28"/>
              </w:rPr>
              <w:t>11: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F0A3A">
              <w:rPr>
                <w:rFonts w:hint="eastAsia"/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EF0A3A">
              <w:rPr>
                <w:rFonts w:hint="eastAsia"/>
                <w:sz w:val="28"/>
                <w:szCs w:val="28"/>
              </w:rPr>
              <w:t>13: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F0A3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9C4171" w:rsidRPr="00133DC7" w:rsidTr="00DA7EDF">
        <w:trPr>
          <w:trHeight w:val="34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0A3A">
              <w:rPr>
                <w:rFonts w:ascii="宋体" w:eastAsia="宋体" w:hAnsi="宋体" w:hint="eastAsia"/>
                <w:sz w:val="28"/>
                <w:szCs w:val="28"/>
              </w:rPr>
              <w:t>晚餐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611596" w:rsidRDefault="009C4171" w:rsidP="00DA7ED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  <w:r w:rsidRPr="00EF0A3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F0A3A">
              <w:rPr>
                <w:rFonts w:hint="eastAsia"/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EF0A3A">
              <w:rPr>
                <w:rFonts w:hint="eastAsia"/>
                <w:sz w:val="28"/>
                <w:szCs w:val="28"/>
              </w:rPr>
              <w:t>21:00</w:t>
            </w:r>
          </w:p>
        </w:tc>
      </w:tr>
      <w:tr w:rsidR="009C4171" w:rsidRPr="00133DC7" w:rsidTr="00DA7EDF">
        <w:trPr>
          <w:trHeight w:val="34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EF0A3A" w:rsidRDefault="009C4171" w:rsidP="00DA7E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bookmarkStart w:id="1" w:name="_GoBack"/>
            <w:bookmarkEnd w:id="1"/>
            <w:r w:rsidRPr="00EF0A3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上课时间</w:t>
            </w: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第1节</w:t>
            </w:r>
          </w:p>
        </w:tc>
        <w:tc>
          <w:tcPr>
            <w:tcW w:w="6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8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：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--10:00</w:t>
            </w: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第2节</w:t>
            </w:r>
          </w:p>
        </w:tc>
        <w:tc>
          <w:tcPr>
            <w:tcW w:w="6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9C4171" w:rsidRPr="008868FF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第3节</w:t>
            </w:r>
          </w:p>
        </w:tc>
        <w:tc>
          <w:tcPr>
            <w:tcW w:w="6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10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15--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11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45</w:t>
            </w:r>
          </w:p>
        </w:tc>
      </w:tr>
      <w:tr w:rsidR="009C4171" w:rsidRPr="008868FF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第4节</w:t>
            </w:r>
          </w:p>
        </w:tc>
        <w:tc>
          <w:tcPr>
            <w:tcW w:w="6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9C4171" w:rsidRPr="00133DC7" w:rsidTr="00DA7EDF">
        <w:trPr>
          <w:trHeight w:val="34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第5节</w:t>
            </w:r>
          </w:p>
        </w:tc>
        <w:tc>
          <w:tcPr>
            <w:tcW w:w="6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13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0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0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--14:30</w:t>
            </w: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第6节</w:t>
            </w:r>
          </w:p>
        </w:tc>
        <w:tc>
          <w:tcPr>
            <w:tcW w:w="6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第7节</w:t>
            </w:r>
          </w:p>
        </w:tc>
        <w:tc>
          <w:tcPr>
            <w:tcW w:w="6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14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：</w:t>
            </w:r>
            <w:r w:rsidRPr="009E3044">
              <w:rPr>
                <w:rFonts w:hint="eastAsia"/>
                <w:bCs/>
                <w:kern w:val="0"/>
                <w:sz w:val="28"/>
                <w:szCs w:val="28"/>
              </w:rPr>
              <w:t>40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--16:10</w:t>
            </w:r>
          </w:p>
        </w:tc>
      </w:tr>
      <w:tr w:rsidR="009C4171" w:rsidRPr="00133DC7" w:rsidTr="00DA7EDF">
        <w:trPr>
          <w:trHeight w:val="3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133DC7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71" w:rsidRPr="00133DC7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133DC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第8节</w:t>
            </w:r>
          </w:p>
        </w:tc>
        <w:tc>
          <w:tcPr>
            <w:tcW w:w="6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171" w:rsidRPr="009E3044" w:rsidRDefault="009C4171" w:rsidP="00DA7EDF">
            <w:pPr>
              <w:widowControl/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9C4171" w:rsidRPr="001A5BC2" w:rsidTr="00DA7EDF">
        <w:trPr>
          <w:trHeight w:val="340"/>
        </w:trPr>
        <w:tc>
          <w:tcPr>
            <w:tcW w:w="8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1A5BC2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171" w:rsidRPr="00AD211F" w:rsidTr="00DA7EDF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11F">
              <w:rPr>
                <w:rFonts w:ascii="宋体" w:hAnsi="宋体" w:cs="宋体" w:hint="eastAsia"/>
                <w:kern w:val="0"/>
                <w:sz w:val="28"/>
                <w:szCs w:val="28"/>
              </w:rPr>
              <w:t>晚上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AD211F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第9节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8B4BB3" w:rsidRDefault="009C4171" w:rsidP="00DA7EDF">
            <w:pPr>
              <w:spacing w:line="400" w:lineRule="exact"/>
              <w:jc w:val="center"/>
              <w:rPr>
                <w:bCs/>
                <w:color w:val="FF0000"/>
                <w:kern w:val="0"/>
                <w:sz w:val="28"/>
                <w:szCs w:val="28"/>
              </w:rPr>
            </w:pPr>
            <w:r w:rsidRPr="00B739E0">
              <w:rPr>
                <w:rFonts w:hint="eastAsia"/>
                <w:bCs/>
                <w:color w:val="000000" w:themeColor="text1"/>
                <w:kern w:val="0"/>
                <w:sz w:val="28"/>
                <w:szCs w:val="28"/>
              </w:rPr>
              <w:t>自习或讲座</w:t>
            </w:r>
          </w:p>
        </w:tc>
      </w:tr>
      <w:tr w:rsidR="009C4171" w:rsidRPr="00AD211F" w:rsidTr="00DA7EDF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AD211F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第10节</w:t>
            </w:r>
          </w:p>
        </w:tc>
        <w:tc>
          <w:tcPr>
            <w:tcW w:w="66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8B4BB3" w:rsidRDefault="009C4171" w:rsidP="00DA7EDF">
            <w:pPr>
              <w:spacing w:line="400" w:lineRule="exact"/>
              <w:jc w:val="center"/>
              <w:rPr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9C4171" w:rsidRPr="00AD211F" w:rsidTr="00DA7EDF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AD211F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AD211F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第11节</w:t>
            </w:r>
          </w:p>
        </w:tc>
        <w:tc>
          <w:tcPr>
            <w:tcW w:w="6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71" w:rsidRPr="008B4BB3" w:rsidRDefault="009C4171" w:rsidP="00DA7ED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</w:tbl>
    <w:p w:rsidR="009C4171" w:rsidRPr="00E1049E" w:rsidRDefault="009C4171" w:rsidP="009C417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9C4171" w:rsidRPr="00B9422D" w:rsidRDefault="009C4171" w:rsidP="009C4171">
      <w:pPr>
        <w:rPr>
          <w:sz w:val="22"/>
        </w:rPr>
      </w:pPr>
    </w:p>
    <w:p w:rsidR="00F101EA" w:rsidRDefault="00F101EA"/>
    <w:sectPr w:rsidR="00F1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5B" w:rsidRDefault="0003555B" w:rsidP="00410AD8">
      <w:r>
        <w:separator/>
      </w:r>
    </w:p>
  </w:endnote>
  <w:endnote w:type="continuationSeparator" w:id="0">
    <w:p w:rsidR="0003555B" w:rsidRDefault="0003555B" w:rsidP="0041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5B" w:rsidRDefault="0003555B" w:rsidP="00410AD8">
      <w:r>
        <w:separator/>
      </w:r>
    </w:p>
  </w:footnote>
  <w:footnote w:type="continuationSeparator" w:id="0">
    <w:p w:rsidR="0003555B" w:rsidRDefault="0003555B" w:rsidP="0041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71"/>
    <w:rsid w:val="0003555B"/>
    <w:rsid w:val="00410AD8"/>
    <w:rsid w:val="009C4171"/>
    <w:rsid w:val="00DB5FB7"/>
    <w:rsid w:val="00F1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7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C417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1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A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7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C417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1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2018-09-19T02:26:00Z</dcterms:created>
  <dc:creator>张小红</dc:creator>
  <cp:lastModifiedBy>liliuying</cp:lastModifiedBy>
  <dcterms:modified xsi:type="dcterms:W3CDTF">2018-09-19T02:47:00Z</dcterms:modified>
  <cp:revision>3</cp:revision>
</cp:coreProperties>
</file>