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561" w:rsidRPr="0009723B" w:rsidRDefault="005A7561" w:rsidP="0009723B">
      <w:pPr>
        <w:spacing w:line="560" w:lineRule="exact"/>
        <w:rPr>
          <w:rFonts w:ascii="黑体" w:eastAsia="黑体" w:hAnsi="宋体"/>
          <w:sz w:val="28"/>
          <w:szCs w:val="28"/>
        </w:rPr>
      </w:pPr>
      <w:r w:rsidRPr="0009723B">
        <w:rPr>
          <w:rFonts w:ascii="黑体" w:eastAsia="黑体" w:hAnsi="宋体" w:hint="eastAsia"/>
          <w:sz w:val="28"/>
          <w:szCs w:val="28"/>
        </w:rPr>
        <w:t>附件</w:t>
      </w:r>
      <w:r w:rsidR="002626EB">
        <w:rPr>
          <w:rFonts w:ascii="黑体" w:eastAsia="黑体" w:hAnsi="宋体"/>
          <w:sz w:val="28"/>
          <w:szCs w:val="28"/>
        </w:rPr>
        <w:t>4</w:t>
      </w:r>
    </w:p>
    <w:tbl>
      <w:tblPr>
        <w:tblW w:w="12190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1731"/>
        <w:gridCol w:w="2127"/>
        <w:gridCol w:w="2319"/>
        <w:gridCol w:w="2488"/>
        <w:gridCol w:w="3525"/>
      </w:tblGrid>
      <w:tr w:rsidR="00567550" w:rsidTr="008B3FF4">
        <w:trPr>
          <w:trHeight w:val="902"/>
        </w:trPr>
        <w:tc>
          <w:tcPr>
            <w:tcW w:w="12190" w:type="dxa"/>
            <w:gridSpan w:val="5"/>
            <w:tcBorders>
              <w:top w:val="nil"/>
              <w:left w:val="nil"/>
              <w:bottom w:val="nil"/>
            </w:tcBorders>
          </w:tcPr>
          <w:p w:rsidR="00567550" w:rsidRPr="00567550" w:rsidRDefault="0009723B" w:rsidP="008C7DFC">
            <w:pPr>
              <w:spacing w:line="560" w:lineRule="exact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_</w:t>
            </w:r>
            <w:r w:rsidR="008C7DFC">
              <w:rPr>
                <w:rFonts w:ascii="黑体" w:eastAsia="黑体" w:hAnsi="宋体"/>
                <w:sz w:val="28"/>
                <w:szCs w:val="28"/>
              </w:rPr>
              <w:t>_________</w:t>
            </w:r>
            <w:r w:rsidR="005306F5">
              <w:rPr>
                <w:rFonts w:ascii="黑体" w:eastAsia="黑体" w:hAnsi="宋体"/>
                <w:sz w:val="28"/>
                <w:szCs w:val="28"/>
              </w:rPr>
              <w:t>________</w:t>
            </w:r>
            <w:bookmarkStart w:id="0" w:name="_GoBack"/>
            <w:bookmarkEnd w:id="0"/>
            <w:r w:rsidR="00B028A2">
              <w:rPr>
                <w:rFonts w:ascii="黑体" w:eastAsia="黑体" w:hAnsi="宋体" w:hint="eastAsia"/>
                <w:sz w:val="28"/>
                <w:szCs w:val="28"/>
              </w:rPr>
              <w:t>学院</w:t>
            </w:r>
            <w:r w:rsidR="00B028A2">
              <w:rPr>
                <w:rFonts w:ascii="黑体" w:eastAsia="黑体" w:hAnsi="宋体"/>
                <w:sz w:val="28"/>
                <w:szCs w:val="28"/>
              </w:rPr>
              <w:t>/</w:t>
            </w:r>
            <w:r w:rsidR="00B028A2">
              <w:rPr>
                <w:rFonts w:ascii="黑体" w:eastAsia="黑体" w:hAnsi="宋体" w:hint="eastAsia"/>
                <w:sz w:val="28"/>
                <w:szCs w:val="28"/>
              </w:rPr>
              <w:t>系</w:t>
            </w:r>
            <w:r w:rsidR="00567550" w:rsidRPr="0009723B">
              <w:rPr>
                <w:rFonts w:ascii="黑体" w:eastAsia="黑体" w:hAnsi="宋体" w:hint="eastAsia"/>
                <w:sz w:val="28"/>
                <w:szCs w:val="28"/>
              </w:rPr>
              <w:t>评建工作组名单</w:t>
            </w:r>
          </w:p>
        </w:tc>
      </w:tr>
      <w:tr w:rsidR="00567550" w:rsidRPr="00567550" w:rsidTr="003467E6">
        <w:trPr>
          <w:trHeight w:val="602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b/>
                <w:color w:val="000000"/>
                <w:kern w:val="0"/>
                <w:sz w:val="24"/>
                <w:szCs w:val="24"/>
              </w:rPr>
              <w:t>分工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b/>
                <w:color w:val="000000"/>
                <w:kern w:val="0"/>
                <w:sz w:val="24"/>
                <w:szCs w:val="24"/>
              </w:rPr>
              <w:t>职务</w:t>
            </w:r>
            <w:r w:rsidRPr="00567550"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  <w:t>/</w:t>
            </w:r>
            <w:r w:rsidRPr="00567550">
              <w:rPr>
                <w:rFonts w:ascii="宋体" w:eastAsia="宋体" w:cs="宋体" w:hint="eastAsia"/>
                <w:b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b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b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 w:rsidR="00567550" w:rsidTr="003467E6">
        <w:trPr>
          <w:trHeight w:val="602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组长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67550" w:rsidTr="003467E6">
        <w:trPr>
          <w:trHeight w:val="602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67550" w:rsidTr="003467E6">
        <w:trPr>
          <w:trHeight w:val="602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67550" w:rsidTr="003467E6">
        <w:trPr>
          <w:trHeight w:val="602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67550" w:rsidTr="003467E6">
        <w:trPr>
          <w:trHeight w:val="602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67550" w:rsidTr="003467E6">
        <w:trPr>
          <w:trHeight w:val="602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67550" w:rsidTr="003467E6">
        <w:trPr>
          <w:trHeight w:val="602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BA3385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成员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兼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联络员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67550" w:rsidTr="008B3FF4">
        <w:trPr>
          <w:trHeight w:val="271"/>
        </w:trPr>
        <w:tc>
          <w:tcPr>
            <w:tcW w:w="121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7550" w:rsidRDefault="0056755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注：成员包括院系领导、专业负责人、教研室主任、教师代表、办公室主任、教学秘书、辅导员、学生代表等。</w:t>
            </w:r>
          </w:p>
        </w:tc>
      </w:tr>
      <w:tr w:rsidR="00567550" w:rsidTr="008B3FF4">
        <w:trPr>
          <w:trHeight w:val="691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567550" w:rsidRDefault="0056755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67550" w:rsidRDefault="0056755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:rsidR="00567550" w:rsidRPr="00567550" w:rsidRDefault="0056755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:rsidR="00567550" w:rsidRDefault="0056755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567550" w:rsidRPr="004B5EFD" w:rsidRDefault="0056755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  <w:p w:rsidR="00567550" w:rsidRPr="004B5EFD" w:rsidRDefault="0056755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4B5EF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负责人签字：</w:t>
            </w:r>
          </w:p>
        </w:tc>
      </w:tr>
      <w:tr w:rsidR="00567550" w:rsidTr="008B3FF4">
        <w:trPr>
          <w:trHeight w:val="406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567550" w:rsidRDefault="0056755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67550" w:rsidRDefault="0056755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:rsidR="00567550" w:rsidRDefault="0056755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:rsidR="00567550" w:rsidRDefault="0056755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567550" w:rsidRPr="004B5EFD" w:rsidRDefault="0056755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4B5EF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4B5EF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4B5EF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 w:rsidRPr="004B5EF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4B5EF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4B5EF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4B5EF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8F0D3A" w:rsidRDefault="008F0D3A" w:rsidP="00567550"/>
    <w:sectPr w:rsidR="008F0D3A" w:rsidSect="005675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79B" w:rsidRDefault="0048779B" w:rsidP="00567550">
      <w:r>
        <w:separator/>
      </w:r>
    </w:p>
  </w:endnote>
  <w:endnote w:type="continuationSeparator" w:id="0">
    <w:p w:rsidR="0048779B" w:rsidRDefault="0048779B" w:rsidP="0056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79B" w:rsidRDefault="0048779B" w:rsidP="00567550">
      <w:r>
        <w:separator/>
      </w:r>
    </w:p>
  </w:footnote>
  <w:footnote w:type="continuationSeparator" w:id="0">
    <w:p w:rsidR="0048779B" w:rsidRDefault="0048779B" w:rsidP="00567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A1"/>
    <w:rsid w:val="0009723B"/>
    <w:rsid w:val="002626EB"/>
    <w:rsid w:val="002F6117"/>
    <w:rsid w:val="003467E6"/>
    <w:rsid w:val="0048779B"/>
    <w:rsid w:val="004B5EFD"/>
    <w:rsid w:val="005306F5"/>
    <w:rsid w:val="00567550"/>
    <w:rsid w:val="005A7561"/>
    <w:rsid w:val="008B3FF4"/>
    <w:rsid w:val="008C7DFC"/>
    <w:rsid w:val="008F0D3A"/>
    <w:rsid w:val="009D77ED"/>
    <w:rsid w:val="00B028A2"/>
    <w:rsid w:val="00BA3385"/>
    <w:rsid w:val="00BC6B8C"/>
    <w:rsid w:val="00C27C83"/>
    <w:rsid w:val="00C44FA1"/>
    <w:rsid w:val="00FD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DACA3E-CEF0-4FDF-9EAC-7E1DD07D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7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75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7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755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B3F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3F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181</Characters>
  <Application>Microsoft Office Word</Application>
  <DocSecurity>0</DocSecurity>
  <Lines>1</Lines>
  <Paragraphs>1</Paragraphs>
  <ScaleCrop>false</ScaleCrop>
  <Company> 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福神袋</dc:creator>
  <cp:keywords/>
  <dc:description/>
  <cp:lastModifiedBy>福神袋</cp:lastModifiedBy>
  <cp:revision>15</cp:revision>
  <cp:lastPrinted>2016-09-23T05:54:00Z</cp:lastPrinted>
  <dcterms:created xsi:type="dcterms:W3CDTF">2016-09-22T00:44:00Z</dcterms:created>
  <dcterms:modified xsi:type="dcterms:W3CDTF">2016-09-23T05:55:00Z</dcterms:modified>
</cp:coreProperties>
</file>