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FC9" w:rsidRDefault="00CE7FC9" w:rsidP="00CE7FC9"/>
    <w:p w:rsidR="00CE7FC9" w:rsidRPr="009C6891" w:rsidRDefault="00CE7FC9" w:rsidP="00CE7FC9">
      <w:pPr>
        <w:pStyle w:val="a6"/>
        <w:spacing w:before="0" w:after="0"/>
        <w:jc w:val="both"/>
        <w:rPr>
          <w:rFonts w:ascii="宋体" w:hAnsi="??_GB2312" w:cs="宋体"/>
          <w:b w:val="0"/>
          <w:sz w:val="28"/>
          <w:szCs w:val="28"/>
          <w:lang w:val="zh-CN"/>
        </w:rPr>
      </w:pPr>
      <w:r w:rsidRPr="009C6891">
        <w:rPr>
          <w:rFonts w:ascii="宋体" w:hAnsi="??_GB2312" w:cs="宋体" w:hint="eastAsia"/>
          <w:b w:val="0"/>
          <w:sz w:val="28"/>
          <w:szCs w:val="28"/>
          <w:lang w:val="zh-CN"/>
        </w:rPr>
        <w:t>附件1：</w:t>
      </w:r>
      <w:r w:rsidRPr="009C6891">
        <w:rPr>
          <w:rFonts w:ascii="宋体" w:hAnsi="宋体" w:hint="eastAsia"/>
          <w:b w:val="0"/>
          <w:sz w:val="28"/>
          <w:szCs w:val="28"/>
        </w:rPr>
        <w:t>中华女子</w:t>
      </w:r>
      <w:r>
        <w:rPr>
          <w:rFonts w:ascii="宋体" w:hAnsi="宋体" w:hint="eastAsia"/>
          <w:b w:val="0"/>
          <w:sz w:val="28"/>
          <w:szCs w:val="28"/>
        </w:rPr>
        <w:t>学院</w:t>
      </w:r>
      <w:r>
        <w:rPr>
          <w:rFonts w:ascii="宋体" w:hAnsi="宋体"/>
          <w:b w:val="0"/>
          <w:sz w:val="28"/>
          <w:szCs w:val="28"/>
        </w:rPr>
        <w:t>礼堂</w:t>
      </w:r>
      <w:r>
        <w:rPr>
          <w:rFonts w:ascii="宋体" w:hAnsi="宋体" w:hint="eastAsia"/>
          <w:b w:val="0"/>
          <w:sz w:val="28"/>
          <w:szCs w:val="28"/>
        </w:rPr>
        <w:t>装修</w:t>
      </w:r>
      <w:r>
        <w:rPr>
          <w:rFonts w:ascii="宋体" w:hAnsi="宋体"/>
          <w:b w:val="0"/>
          <w:sz w:val="28"/>
          <w:szCs w:val="28"/>
        </w:rPr>
        <w:t>改造</w:t>
      </w:r>
      <w:r w:rsidRPr="009C6891">
        <w:rPr>
          <w:rFonts w:ascii="宋体" w:hAnsi="宋体" w:hint="eastAsia"/>
          <w:b w:val="0"/>
          <w:sz w:val="28"/>
          <w:szCs w:val="28"/>
        </w:rPr>
        <w:t>监理采购</w:t>
      </w:r>
      <w:r w:rsidRPr="009C6891">
        <w:rPr>
          <w:rFonts w:ascii="宋体" w:hAnsi="??_GB2312" w:cs="宋体" w:hint="eastAsia"/>
          <w:b w:val="0"/>
          <w:sz w:val="28"/>
          <w:szCs w:val="28"/>
          <w:lang w:val="zh-CN"/>
        </w:rPr>
        <w:t>需求</w:t>
      </w:r>
    </w:p>
    <w:p w:rsidR="00CE7FC9" w:rsidRPr="00BC18EF" w:rsidRDefault="00CE7FC9" w:rsidP="00CE7FC9">
      <w:pPr>
        <w:pStyle w:val="a5"/>
        <w:numPr>
          <w:ilvl w:val="0"/>
          <w:numId w:val="1"/>
        </w:numPr>
        <w:tabs>
          <w:tab w:val="clear" w:pos="939"/>
          <w:tab w:val="num" w:pos="735"/>
        </w:tabs>
        <w:snapToGrid w:val="0"/>
        <w:spacing w:beforeLines="100" w:before="312" w:line="400" w:lineRule="exact"/>
        <w:ind w:hanging="939"/>
        <w:outlineLvl w:val="2"/>
        <w:rPr>
          <w:b/>
          <w:sz w:val="28"/>
          <w:szCs w:val="28"/>
        </w:rPr>
      </w:pPr>
      <w:r w:rsidRPr="00BC18EF">
        <w:rPr>
          <w:rFonts w:hint="eastAsia"/>
          <w:b/>
          <w:sz w:val="28"/>
          <w:szCs w:val="28"/>
        </w:rPr>
        <w:t>项目概述</w:t>
      </w:r>
    </w:p>
    <w:p w:rsidR="00CE7FC9" w:rsidRPr="0087048F" w:rsidRDefault="00CE7FC9" w:rsidP="00CE7FC9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1.1</w:t>
      </w:r>
      <w:r>
        <w:rPr>
          <w:rFonts w:hint="eastAsia"/>
          <w:sz w:val="28"/>
          <w:szCs w:val="28"/>
        </w:rPr>
        <w:t>项目名称：</w:t>
      </w:r>
      <w:r w:rsidRPr="00A62770">
        <w:rPr>
          <w:rFonts w:hint="eastAsia"/>
          <w:sz w:val="28"/>
          <w:szCs w:val="28"/>
        </w:rPr>
        <w:t>中华女子学院</w:t>
      </w:r>
      <w:r w:rsidRPr="00F74EAA">
        <w:rPr>
          <w:rFonts w:ascii="宋体" w:hAnsi="宋体"/>
          <w:sz w:val="28"/>
          <w:szCs w:val="28"/>
        </w:rPr>
        <w:t>礼堂</w:t>
      </w:r>
      <w:r w:rsidRPr="00F74EAA">
        <w:rPr>
          <w:rFonts w:ascii="宋体" w:hAnsi="宋体" w:hint="eastAsia"/>
          <w:sz w:val="28"/>
          <w:szCs w:val="28"/>
        </w:rPr>
        <w:t>装修</w:t>
      </w:r>
      <w:r w:rsidRPr="00F74EAA">
        <w:rPr>
          <w:rFonts w:ascii="宋体" w:hAnsi="宋体"/>
          <w:sz w:val="28"/>
          <w:szCs w:val="28"/>
        </w:rPr>
        <w:t>改造</w:t>
      </w:r>
      <w:r w:rsidRPr="00A62770">
        <w:rPr>
          <w:rFonts w:hint="eastAsia"/>
          <w:sz w:val="28"/>
          <w:szCs w:val="28"/>
        </w:rPr>
        <w:t>监理项目</w:t>
      </w:r>
    </w:p>
    <w:p w:rsidR="00CE7FC9" w:rsidRPr="0087048F" w:rsidRDefault="00CE7FC9" w:rsidP="00CE7FC9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1.2</w:t>
      </w:r>
      <w:r w:rsidRPr="0087048F">
        <w:rPr>
          <w:rFonts w:hint="eastAsia"/>
          <w:sz w:val="28"/>
          <w:szCs w:val="28"/>
        </w:rPr>
        <w:t>建设地点：</w:t>
      </w:r>
      <w:r w:rsidRPr="00D369C7">
        <w:rPr>
          <w:rFonts w:ascii="宋体" w:hAnsi="宋体" w:hint="eastAsia"/>
          <w:sz w:val="28"/>
          <w:szCs w:val="28"/>
        </w:rPr>
        <w:t>朝阳</w:t>
      </w:r>
      <w:proofErr w:type="gramStart"/>
      <w:r w:rsidRPr="00D369C7">
        <w:rPr>
          <w:rFonts w:ascii="宋体" w:hAnsi="宋体" w:hint="eastAsia"/>
          <w:sz w:val="28"/>
          <w:szCs w:val="28"/>
        </w:rPr>
        <w:t>区育慧东路</w:t>
      </w:r>
      <w:proofErr w:type="gramEnd"/>
      <w:r w:rsidRPr="00D369C7">
        <w:rPr>
          <w:rFonts w:ascii="宋体" w:hAnsi="宋体" w:hint="eastAsia"/>
          <w:sz w:val="28"/>
          <w:szCs w:val="28"/>
        </w:rPr>
        <w:t>1号中华女子学院</w:t>
      </w:r>
      <w:r>
        <w:rPr>
          <w:rFonts w:hint="eastAsia"/>
          <w:sz w:val="28"/>
          <w:szCs w:val="28"/>
        </w:rPr>
        <w:t>礼堂</w:t>
      </w:r>
    </w:p>
    <w:p w:rsidR="00CE7FC9" w:rsidRPr="0087048F" w:rsidRDefault="00CE7FC9" w:rsidP="00CE7FC9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1.3</w:t>
      </w:r>
      <w:r w:rsidRPr="0087048F">
        <w:rPr>
          <w:rFonts w:hint="eastAsia"/>
          <w:sz w:val="28"/>
          <w:szCs w:val="28"/>
        </w:rPr>
        <w:t>工程性质：</w:t>
      </w:r>
      <w:r>
        <w:rPr>
          <w:rFonts w:hint="eastAsia"/>
          <w:sz w:val="28"/>
          <w:szCs w:val="28"/>
        </w:rPr>
        <w:t>装修改造工程</w:t>
      </w:r>
    </w:p>
    <w:p w:rsidR="00CE7FC9" w:rsidRPr="0087048F" w:rsidRDefault="00CE7FC9" w:rsidP="00CE7FC9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1.4</w:t>
      </w:r>
      <w:r>
        <w:rPr>
          <w:rFonts w:hint="eastAsia"/>
          <w:sz w:val="28"/>
          <w:szCs w:val="28"/>
        </w:rPr>
        <w:t>监理</w:t>
      </w:r>
      <w:r w:rsidRPr="0087048F">
        <w:rPr>
          <w:rFonts w:hint="eastAsia"/>
          <w:sz w:val="28"/>
          <w:szCs w:val="28"/>
        </w:rPr>
        <w:t>预算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万元</w:t>
      </w:r>
      <w:r w:rsidRPr="0087048F">
        <w:rPr>
          <w:rFonts w:hint="eastAsia"/>
          <w:sz w:val="28"/>
          <w:szCs w:val="28"/>
        </w:rPr>
        <w:t>。</w:t>
      </w:r>
    </w:p>
    <w:p w:rsidR="00CE7FC9" w:rsidRDefault="00CE7FC9" w:rsidP="00CE7FC9">
      <w:pPr>
        <w:spacing w:line="360" w:lineRule="auto"/>
        <w:ind w:firstLineChars="200" w:firstLine="560"/>
        <w:rPr>
          <w:rFonts w:ascii="宋体" w:hAnsi="宋体"/>
          <w:szCs w:val="21"/>
        </w:rPr>
      </w:pPr>
      <w:r>
        <w:rPr>
          <w:rFonts w:hint="eastAsia"/>
          <w:sz w:val="28"/>
          <w:szCs w:val="28"/>
        </w:rPr>
        <w:t>1.5</w:t>
      </w:r>
      <w:r w:rsidRPr="0087048F">
        <w:rPr>
          <w:rFonts w:hint="eastAsia"/>
          <w:sz w:val="28"/>
          <w:szCs w:val="28"/>
        </w:rPr>
        <w:t>工程特征：</w:t>
      </w:r>
      <w:r w:rsidRPr="006669A2">
        <w:rPr>
          <w:rFonts w:ascii="宋体" w:hAnsi="宋体" w:hint="eastAsia"/>
          <w:sz w:val="28"/>
          <w:szCs w:val="28"/>
        </w:rPr>
        <w:t>对</w:t>
      </w:r>
      <w:r>
        <w:rPr>
          <w:rFonts w:ascii="宋体" w:hAnsi="宋体" w:hint="eastAsia"/>
          <w:sz w:val="28"/>
          <w:szCs w:val="28"/>
        </w:rPr>
        <w:t>礼堂主厅</w:t>
      </w:r>
      <w:r>
        <w:rPr>
          <w:rFonts w:ascii="宋体" w:hAnsi="宋体"/>
          <w:sz w:val="28"/>
          <w:szCs w:val="28"/>
        </w:rPr>
        <w:t>、</w:t>
      </w:r>
      <w:proofErr w:type="gramStart"/>
      <w:r>
        <w:rPr>
          <w:rFonts w:ascii="宋体" w:hAnsi="宋体"/>
          <w:sz w:val="28"/>
          <w:szCs w:val="28"/>
        </w:rPr>
        <w:t>侧厅</w:t>
      </w:r>
      <w:r>
        <w:rPr>
          <w:rFonts w:ascii="宋体" w:hAnsi="宋体" w:hint="eastAsia"/>
          <w:sz w:val="28"/>
          <w:szCs w:val="28"/>
        </w:rPr>
        <w:t>及</w:t>
      </w:r>
      <w:proofErr w:type="gramEnd"/>
      <w:r>
        <w:rPr>
          <w:rFonts w:ascii="宋体" w:hAnsi="宋体"/>
          <w:sz w:val="28"/>
          <w:szCs w:val="28"/>
        </w:rPr>
        <w:t>观众区域</w:t>
      </w:r>
      <w:r w:rsidRPr="006669A2">
        <w:rPr>
          <w:rFonts w:ascii="宋体" w:hAnsi="宋体" w:hint="eastAsia"/>
          <w:sz w:val="28"/>
          <w:szCs w:val="28"/>
        </w:rPr>
        <w:t>进行改造等</w:t>
      </w:r>
    </w:p>
    <w:p w:rsidR="00CE7FC9" w:rsidRPr="0087048F" w:rsidRDefault="00CE7FC9" w:rsidP="00CE7FC9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sz w:val="28"/>
          <w:szCs w:val="28"/>
        </w:rPr>
        <w:t>6</w:t>
      </w:r>
      <w:r w:rsidRPr="0087048F">
        <w:rPr>
          <w:rFonts w:hint="eastAsia"/>
          <w:sz w:val="28"/>
          <w:szCs w:val="28"/>
        </w:rPr>
        <w:t>计划工期：</w:t>
      </w:r>
      <w:r>
        <w:rPr>
          <w:sz w:val="28"/>
          <w:szCs w:val="28"/>
        </w:rPr>
        <w:t>60</w:t>
      </w:r>
      <w:r w:rsidRPr="0087048F">
        <w:rPr>
          <w:rFonts w:hint="eastAsia"/>
          <w:sz w:val="28"/>
          <w:szCs w:val="28"/>
        </w:rPr>
        <w:t>天</w:t>
      </w:r>
    </w:p>
    <w:p w:rsidR="00CE7FC9" w:rsidRPr="005922E0" w:rsidRDefault="00CE7FC9" w:rsidP="00CE7FC9">
      <w:pPr>
        <w:pStyle w:val="a5"/>
        <w:snapToGrid w:val="0"/>
        <w:spacing w:beforeLines="100" w:before="312" w:line="400" w:lineRule="exact"/>
        <w:ind w:firstLineChars="200" w:firstLine="560"/>
        <w:outlineLvl w:val="2"/>
        <w:rPr>
          <w:rFonts w:ascii="Times New Roman" w:hAnsi="Times New Roman"/>
          <w:sz w:val="28"/>
          <w:szCs w:val="28"/>
        </w:rPr>
      </w:pPr>
      <w:r w:rsidRPr="005922E0">
        <w:rPr>
          <w:rFonts w:ascii="Times New Roman" w:hAnsi="Times New Roman" w:hint="eastAsia"/>
          <w:sz w:val="28"/>
          <w:szCs w:val="28"/>
        </w:rPr>
        <w:t>计划开工日期为：</w:t>
      </w:r>
      <w:r w:rsidRPr="005922E0">
        <w:rPr>
          <w:rFonts w:ascii="Times New Roman" w:hAnsi="Times New Roman" w:hint="eastAsia"/>
          <w:sz w:val="28"/>
          <w:szCs w:val="28"/>
        </w:rPr>
        <w:t>201</w:t>
      </w:r>
      <w:r>
        <w:rPr>
          <w:rFonts w:ascii="Times New Roman" w:hAnsi="Times New Roman" w:hint="eastAsia"/>
          <w:sz w:val="28"/>
          <w:szCs w:val="28"/>
        </w:rPr>
        <w:t>9</w:t>
      </w:r>
      <w:r w:rsidRPr="005922E0">
        <w:rPr>
          <w:rFonts w:ascii="Times New Roman" w:hAnsi="Times New Roman" w:hint="eastAsia"/>
          <w:sz w:val="28"/>
          <w:szCs w:val="28"/>
        </w:rPr>
        <w:t>年</w:t>
      </w:r>
      <w:r>
        <w:rPr>
          <w:rFonts w:ascii="Times New Roman" w:hAnsi="Times New Roman" w:hint="eastAsia"/>
          <w:sz w:val="28"/>
          <w:szCs w:val="28"/>
        </w:rPr>
        <w:t>4</w:t>
      </w:r>
      <w:r w:rsidRPr="005922E0">
        <w:rPr>
          <w:rFonts w:ascii="Times New Roman" w:hAnsi="Times New Roman" w:hint="eastAsia"/>
          <w:sz w:val="28"/>
          <w:szCs w:val="28"/>
        </w:rPr>
        <w:t>月</w:t>
      </w:r>
      <w:r w:rsidRPr="005922E0">
        <w:rPr>
          <w:rFonts w:ascii="Times New Roman" w:hAnsi="Times New Roman" w:hint="eastAsia"/>
          <w:sz w:val="28"/>
          <w:szCs w:val="28"/>
        </w:rPr>
        <w:t xml:space="preserve">   </w:t>
      </w:r>
    </w:p>
    <w:p w:rsidR="00CE7FC9" w:rsidRDefault="00CE7FC9" w:rsidP="00CE7FC9">
      <w:pPr>
        <w:pStyle w:val="a5"/>
        <w:tabs>
          <w:tab w:val="clear" w:pos="567"/>
        </w:tabs>
        <w:snapToGrid w:val="0"/>
        <w:spacing w:beforeLines="100" w:before="312" w:line="400" w:lineRule="exact"/>
        <w:outlineLvl w:val="2"/>
        <w:rPr>
          <w:rFonts w:ascii="Times New Roman" w:hAnsi="Times New Roman"/>
          <w:sz w:val="28"/>
          <w:szCs w:val="28"/>
        </w:rPr>
      </w:pPr>
      <w:r w:rsidRPr="005922E0">
        <w:rPr>
          <w:rFonts w:ascii="Times New Roman" w:hAnsi="Times New Roman" w:hint="eastAsia"/>
          <w:sz w:val="28"/>
          <w:szCs w:val="28"/>
        </w:rPr>
        <w:t xml:space="preserve">   </w:t>
      </w:r>
      <w:r>
        <w:rPr>
          <w:rFonts w:ascii="Times New Roman" w:hAnsi="Times New Roman" w:hint="eastAsia"/>
          <w:sz w:val="28"/>
          <w:szCs w:val="28"/>
        </w:rPr>
        <w:t xml:space="preserve"> </w:t>
      </w:r>
      <w:r w:rsidRPr="005922E0">
        <w:rPr>
          <w:rFonts w:ascii="Times New Roman" w:hAnsi="Times New Roman" w:hint="eastAsia"/>
          <w:sz w:val="28"/>
          <w:szCs w:val="28"/>
        </w:rPr>
        <w:t>计划竣工日期为：</w:t>
      </w:r>
      <w:r>
        <w:rPr>
          <w:rFonts w:ascii="Times New Roman" w:hAnsi="Times New Roman" w:hint="eastAsia"/>
          <w:sz w:val="28"/>
          <w:szCs w:val="28"/>
        </w:rPr>
        <w:t>2019</w:t>
      </w:r>
      <w:r w:rsidRPr="005922E0">
        <w:rPr>
          <w:rFonts w:ascii="Times New Roman" w:hAnsi="Times New Roman" w:hint="eastAsia"/>
          <w:sz w:val="28"/>
          <w:szCs w:val="28"/>
        </w:rPr>
        <w:t>年</w:t>
      </w:r>
      <w:r>
        <w:rPr>
          <w:rFonts w:ascii="Times New Roman" w:hAnsi="Times New Roman" w:hint="eastAsia"/>
          <w:sz w:val="28"/>
          <w:szCs w:val="28"/>
        </w:rPr>
        <w:t>6</w:t>
      </w:r>
      <w:r w:rsidRPr="005922E0">
        <w:rPr>
          <w:rFonts w:ascii="Times New Roman" w:hAnsi="Times New Roman" w:hint="eastAsia"/>
          <w:sz w:val="28"/>
          <w:szCs w:val="28"/>
        </w:rPr>
        <w:t>月</w:t>
      </w:r>
      <w:r>
        <w:rPr>
          <w:rFonts w:ascii="Times New Roman" w:hAnsi="Times New Roman" w:hint="eastAsia"/>
          <w:sz w:val="28"/>
          <w:szCs w:val="28"/>
        </w:rPr>
        <w:t xml:space="preserve">  </w:t>
      </w:r>
    </w:p>
    <w:p w:rsidR="00CE7FC9" w:rsidRDefault="00CE7FC9" w:rsidP="00CE7FC9">
      <w:pPr>
        <w:pStyle w:val="a5"/>
        <w:tabs>
          <w:tab w:val="clear" w:pos="567"/>
        </w:tabs>
        <w:snapToGrid w:val="0"/>
        <w:spacing w:beforeLines="100" w:before="312" w:line="400" w:lineRule="exact"/>
        <w:outlineLvl w:val="2"/>
        <w:rPr>
          <w:b/>
          <w:sz w:val="28"/>
          <w:szCs w:val="28"/>
        </w:rPr>
      </w:pPr>
      <w:r w:rsidRPr="0060664A">
        <w:rPr>
          <w:rFonts w:hint="eastAsia"/>
          <w:b/>
          <w:sz w:val="28"/>
          <w:szCs w:val="28"/>
        </w:rPr>
        <w:t>二、 要求监理单位具有甲级资质。</w:t>
      </w:r>
    </w:p>
    <w:p w:rsidR="00CE7FC9" w:rsidRPr="00945BD7" w:rsidRDefault="00CE7FC9" w:rsidP="00CE7FC9">
      <w:pPr>
        <w:pStyle w:val="a5"/>
        <w:snapToGrid w:val="0"/>
        <w:spacing w:beforeLines="100" w:before="312" w:line="400" w:lineRule="exact"/>
        <w:outlineLvl w:val="2"/>
        <w:rPr>
          <w:b/>
          <w:sz w:val="28"/>
          <w:szCs w:val="28"/>
        </w:rPr>
      </w:pPr>
      <w:r w:rsidRPr="00945BD7">
        <w:rPr>
          <w:rFonts w:hint="eastAsia"/>
          <w:b/>
          <w:sz w:val="28"/>
          <w:szCs w:val="28"/>
        </w:rPr>
        <w:t>三、监理服务要求</w:t>
      </w:r>
    </w:p>
    <w:p w:rsidR="00CE7FC9" w:rsidRPr="00E865A5" w:rsidRDefault="00CE7FC9" w:rsidP="00CE7FC9">
      <w:pPr>
        <w:pStyle w:val="a5"/>
        <w:snapToGrid w:val="0"/>
        <w:spacing w:beforeLines="100" w:before="312" w:line="400" w:lineRule="exact"/>
        <w:ind w:firstLineChars="200" w:firstLine="560"/>
        <w:outlineLvl w:val="2"/>
        <w:rPr>
          <w:sz w:val="28"/>
          <w:szCs w:val="28"/>
        </w:rPr>
      </w:pPr>
      <w:r w:rsidRPr="00E865A5">
        <w:rPr>
          <w:rFonts w:hint="eastAsia"/>
          <w:sz w:val="28"/>
          <w:szCs w:val="28"/>
        </w:rPr>
        <w:t>工程监理单位受建设单位委托，根据法律法规、工程建设标准、勘察设计文件及</w:t>
      </w:r>
      <w:r>
        <w:rPr>
          <w:rFonts w:hint="eastAsia"/>
          <w:sz w:val="28"/>
          <w:szCs w:val="28"/>
        </w:rPr>
        <w:t>合同，在施工阶段对建设工程质量、进度、造价进行控制，对合同、材料</w:t>
      </w:r>
      <w:r w:rsidRPr="00E865A5">
        <w:rPr>
          <w:rFonts w:hint="eastAsia"/>
          <w:sz w:val="28"/>
          <w:szCs w:val="28"/>
        </w:rPr>
        <w:t>进行管理，对工程建设相关方的关系进行协调，并履行建设工程安全生产管理法定职责的服务活动。</w:t>
      </w:r>
    </w:p>
    <w:p w:rsidR="00CE7FC9" w:rsidRPr="00F74EAA" w:rsidRDefault="00CE7FC9" w:rsidP="00CE7FC9"/>
    <w:p w:rsidR="00606F61" w:rsidRPr="00CE7FC9" w:rsidRDefault="00606F61">
      <w:bookmarkStart w:id="0" w:name="_GoBack"/>
      <w:bookmarkEnd w:id="0"/>
    </w:p>
    <w:sectPr w:rsidR="00606F61" w:rsidRPr="00CE7FC9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CD4" w:rsidRDefault="00CE7FC9" w:rsidP="008815C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11</w:t>
    </w:r>
    <w:r>
      <w:rPr>
        <w:rStyle w:val="a4"/>
      </w:rPr>
      <w:fldChar w:fldCharType="end"/>
    </w:r>
  </w:p>
  <w:p w:rsidR="00C33CD4" w:rsidRDefault="00CE7FC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CD4" w:rsidRDefault="00CE7FC9" w:rsidP="008815C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C33CD4" w:rsidRDefault="00CE7FC9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F4D6B"/>
    <w:multiLevelType w:val="hybridMultilevel"/>
    <w:tmpl w:val="EC5C31AC"/>
    <w:lvl w:ilvl="0" w:tplc="B1208948">
      <w:start w:val="1"/>
      <w:numFmt w:val="chineseCountingThousand"/>
      <w:lvlText w:val="%1、"/>
      <w:lvlJc w:val="left"/>
      <w:pPr>
        <w:tabs>
          <w:tab w:val="num" w:pos="939"/>
        </w:tabs>
        <w:ind w:left="939" w:hanging="420"/>
      </w:pPr>
      <w:rPr>
        <w:rFonts w:hint="eastAsia"/>
        <w:color w:val="auto"/>
        <w:sz w:val="24"/>
        <w:szCs w:val="24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DC28E94">
      <w:start w:val="6"/>
      <w:numFmt w:val="decimal"/>
      <w:lvlText w:val="%3、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C9"/>
    <w:rsid w:val="0000522D"/>
    <w:rsid w:val="00005EE7"/>
    <w:rsid w:val="000064DF"/>
    <w:rsid w:val="00006866"/>
    <w:rsid w:val="00010AE7"/>
    <w:rsid w:val="000112B5"/>
    <w:rsid w:val="00012F73"/>
    <w:rsid w:val="000179A7"/>
    <w:rsid w:val="00020BB3"/>
    <w:rsid w:val="0002278C"/>
    <w:rsid w:val="00023438"/>
    <w:rsid w:val="0002363A"/>
    <w:rsid w:val="00027D87"/>
    <w:rsid w:val="00032240"/>
    <w:rsid w:val="00033C3B"/>
    <w:rsid w:val="000372A3"/>
    <w:rsid w:val="00037C8A"/>
    <w:rsid w:val="00037D89"/>
    <w:rsid w:val="00037E12"/>
    <w:rsid w:val="00040269"/>
    <w:rsid w:val="000466E8"/>
    <w:rsid w:val="00046C2B"/>
    <w:rsid w:val="00051F49"/>
    <w:rsid w:val="00052878"/>
    <w:rsid w:val="000541CF"/>
    <w:rsid w:val="00056637"/>
    <w:rsid w:val="0005732A"/>
    <w:rsid w:val="00060881"/>
    <w:rsid w:val="000627CC"/>
    <w:rsid w:val="000630D6"/>
    <w:rsid w:val="00064766"/>
    <w:rsid w:val="00067DCC"/>
    <w:rsid w:val="00072B78"/>
    <w:rsid w:val="00072FD2"/>
    <w:rsid w:val="000735EE"/>
    <w:rsid w:val="00074DD9"/>
    <w:rsid w:val="000753D8"/>
    <w:rsid w:val="000774A9"/>
    <w:rsid w:val="00081BE2"/>
    <w:rsid w:val="00087B64"/>
    <w:rsid w:val="000902FA"/>
    <w:rsid w:val="00090ED5"/>
    <w:rsid w:val="00092E11"/>
    <w:rsid w:val="000954EB"/>
    <w:rsid w:val="000A2604"/>
    <w:rsid w:val="000A4623"/>
    <w:rsid w:val="000B27E8"/>
    <w:rsid w:val="000B3900"/>
    <w:rsid w:val="000B4954"/>
    <w:rsid w:val="000B4A1F"/>
    <w:rsid w:val="000B5B35"/>
    <w:rsid w:val="000C01DD"/>
    <w:rsid w:val="000C224C"/>
    <w:rsid w:val="000D1041"/>
    <w:rsid w:val="000D1B25"/>
    <w:rsid w:val="000D245F"/>
    <w:rsid w:val="000D6480"/>
    <w:rsid w:val="000D6589"/>
    <w:rsid w:val="000E34FD"/>
    <w:rsid w:val="000E5660"/>
    <w:rsid w:val="000E5B8A"/>
    <w:rsid w:val="000F5838"/>
    <w:rsid w:val="000F7594"/>
    <w:rsid w:val="0010170F"/>
    <w:rsid w:val="00102255"/>
    <w:rsid w:val="00104646"/>
    <w:rsid w:val="001052DD"/>
    <w:rsid w:val="00105EDC"/>
    <w:rsid w:val="00106B21"/>
    <w:rsid w:val="00112850"/>
    <w:rsid w:val="0011542F"/>
    <w:rsid w:val="00115CED"/>
    <w:rsid w:val="00122FFA"/>
    <w:rsid w:val="0013282C"/>
    <w:rsid w:val="00134B28"/>
    <w:rsid w:val="00135970"/>
    <w:rsid w:val="00137206"/>
    <w:rsid w:val="00137495"/>
    <w:rsid w:val="00137EF0"/>
    <w:rsid w:val="00140231"/>
    <w:rsid w:val="001414E0"/>
    <w:rsid w:val="00151B2A"/>
    <w:rsid w:val="00153ABE"/>
    <w:rsid w:val="00154386"/>
    <w:rsid w:val="00155EAD"/>
    <w:rsid w:val="00164741"/>
    <w:rsid w:val="0016704C"/>
    <w:rsid w:val="00170F7A"/>
    <w:rsid w:val="001737C5"/>
    <w:rsid w:val="0018231C"/>
    <w:rsid w:val="001828DF"/>
    <w:rsid w:val="00182A53"/>
    <w:rsid w:val="00184F6B"/>
    <w:rsid w:val="001924BE"/>
    <w:rsid w:val="00192850"/>
    <w:rsid w:val="001929B8"/>
    <w:rsid w:val="00196B95"/>
    <w:rsid w:val="001978FB"/>
    <w:rsid w:val="001A4DC3"/>
    <w:rsid w:val="001B1404"/>
    <w:rsid w:val="001B4E59"/>
    <w:rsid w:val="001B6029"/>
    <w:rsid w:val="001C34BD"/>
    <w:rsid w:val="001C5116"/>
    <w:rsid w:val="001C6584"/>
    <w:rsid w:val="001D0744"/>
    <w:rsid w:val="001D2712"/>
    <w:rsid w:val="001D3FD0"/>
    <w:rsid w:val="001D4774"/>
    <w:rsid w:val="001D4FCA"/>
    <w:rsid w:val="001D5618"/>
    <w:rsid w:val="001D6788"/>
    <w:rsid w:val="001E005D"/>
    <w:rsid w:val="001E07B3"/>
    <w:rsid w:val="001E1124"/>
    <w:rsid w:val="001E4A70"/>
    <w:rsid w:val="001E65F6"/>
    <w:rsid w:val="001E7C7F"/>
    <w:rsid w:val="001F67A1"/>
    <w:rsid w:val="001F6953"/>
    <w:rsid w:val="001F6EBF"/>
    <w:rsid w:val="00206BA2"/>
    <w:rsid w:val="00213E09"/>
    <w:rsid w:val="00216705"/>
    <w:rsid w:val="00216927"/>
    <w:rsid w:val="00217298"/>
    <w:rsid w:val="00220D1D"/>
    <w:rsid w:val="002256FA"/>
    <w:rsid w:val="00226F92"/>
    <w:rsid w:val="00230353"/>
    <w:rsid w:val="00230A72"/>
    <w:rsid w:val="00231866"/>
    <w:rsid w:val="00232835"/>
    <w:rsid w:val="00233251"/>
    <w:rsid w:val="00242583"/>
    <w:rsid w:val="0024698B"/>
    <w:rsid w:val="00252340"/>
    <w:rsid w:val="0025258A"/>
    <w:rsid w:val="00256A2E"/>
    <w:rsid w:val="00260F99"/>
    <w:rsid w:val="002623AB"/>
    <w:rsid w:val="0026567A"/>
    <w:rsid w:val="0027523B"/>
    <w:rsid w:val="002754A4"/>
    <w:rsid w:val="002760D6"/>
    <w:rsid w:val="002767A2"/>
    <w:rsid w:val="00282EE9"/>
    <w:rsid w:val="00284707"/>
    <w:rsid w:val="002852DB"/>
    <w:rsid w:val="00286DC9"/>
    <w:rsid w:val="0028734E"/>
    <w:rsid w:val="00290B92"/>
    <w:rsid w:val="00291765"/>
    <w:rsid w:val="00292A07"/>
    <w:rsid w:val="002953FB"/>
    <w:rsid w:val="002A143E"/>
    <w:rsid w:val="002A1A48"/>
    <w:rsid w:val="002A1A96"/>
    <w:rsid w:val="002A1E1A"/>
    <w:rsid w:val="002A2046"/>
    <w:rsid w:val="002A3BE3"/>
    <w:rsid w:val="002A3FE1"/>
    <w:rsid w:val="002A434C"/>
    <w:rsid w:val="002A5989"/>
    <w:rsid w:val="002B1598"/>
    <w:rsid w:val="002B54CD"/>
    <w:rsid w:val="002B77D4"/>
    <w:rsid w:val="002C0574"/>
    <w:rsid w:val="002C15F4"/>
    <w:rsid w:val="002C37E8"/>
    <w:rsid w:val="002C3B3E"/>
    <w:rsid w:val="002C44A6"/>
    <w:rsid w:val="002C65BB"/>
    <w:rsid w:val="002D3FB1"/>
    <w:rsid w:val="002D4119"/>
    <w:rsid w:val="002D4C22"/>
    <w:rsid w:val="002D5B2C"/>
    <w:rsid w:val="002D7D10"/>
    <w:rsid w:val="002E16EF"/>
    <w:rsid w:val="002E77A6"/>
    <w:rsid w:val="002F1577"/>
    <w:rsid w:val="002F41FA"/>
    <w:rsid w:val="002F50FF"/>
    <w:rsid w:val="002F5E21"/>
    <w:rsid w:val="002F73AE"/>
    <w:rsid w:val="00300247"/>
    <w:rsid w:val="00303948"/>
    <w:rsid w:val="00303FCE"/>
    <w:rsid w:val="003043FB"/>
    <w:rsid w:val="003046C2"/>
    <w:rsid w:val="00306469"/>
    <w:rsid w:val="00316BC8"/>
    <w:rsid w:val="00320A88"/>
    <w:rsid w:val="00320C46"/>
    <w:rsid w:val="00325080"/>
    <w:rsid w:val="0032563A"/>
    <w:rsid w:val="00326908"/>
    <w:rsid w:val="00330ED4"/>
    <w:rsid w:val="0033128F"/>
    <w:rsid w:val="00331765"/>
    <w:rsid w:val="00331B5D"/>
    <w:rsid w:val="00334238"/>
    <w:rsid w:val="00336B5E"/>
    <w:rsid w:val="00342603"/>
    <w:rsid w:val="00343446"/>
    <w:rsid w:val="00344DF5"/>
    <w:rsid w:val="00345A7E"/>
    <w:rsid w:val="00346D5A"/>
    <w:rsid w:val="00347030"/>
    <w:rsid w:val="00355991"/>
    <w:rsid w:val="00357D06"/>
    <w:rsid w:val="00360634"/>
    <w:rsid w:val="0036097C"/>
    <w:rsid w:val="0036344E"/>
    <w:rsid w:val="003655CB"/>
    <w:rsid w:val="0036634A"/>
    <w:rsid w:val="0036682A"/>
    <w:rsid w:val="0036722E"/>
    <w:rsid w:val="003717E5"/>
    <w:rsid w:val="00375809"/>
    <w:rsid w:val="00377373"/>
    <w:rsid w:val="003800B4"/>
    <w:rsid w:val="00381104"/>
    <w:rsid w:val="0038177B"/>
    <w:rsid w:val="00381DA4"/>
    <w:rsid w:val="00381FA4"/>
    <w:rsid w:val="00384795"/>
    <w:rsid w:val="00390183"/>
    <w:rsid w:val="0039064A"/>
    <w:rsid w:val="00393682"/>
    <w:rsid w:val="0039400A"/>
    <w:rsid w:val="00396BB9"/>
    <w:rsid w:val="003A159F"/>
    <w:rsid w:val="003A182F"/>
    <w:rsid w:val="003A2D83"/>
    <w:rsid w:val="003A3982"/>
    <w:rsid w:val="003A3C8C"/>
    <w:rsid w:val="003A4060"/>
    <w:rsid w:val="003A4AAE"/>
    <w:rsid w:val="003A4BF6"/>
    <w:rsid w:val="003A5FFC"/>
    <w:rsid w:val="003A6343"/>
    <w:rsid w:val="003A7176"/>
    <w:rsid w:val="003C72D9"/>
    <w:rsid w:val="003D0A39"/>
    <w:rsid w:val="003D0D9C"/>
    <w:rsid w:val="003D3111"/>
    <w:rsid w:val="003D7C51"/>
    <w:rsid w:val="003D7DB1"/>
    <w:rsid w:val="003E001F"/>
    <w:rsid w:val="003E2347"/>
    <w:rsid w:val="003E3AB5"/>
    <w:rsid w:val="003E673E"/>
    <w:rsid w:val="003E7E33"/>
    <w:rsid w:val="003E7E5A"/>
    <w:rsid w:val="003F058D"/>
    <w:rsid w:val="003F48FE"/>
    <w:rsid w:val="00407BB1"/>
    <w:rsid w:val="00413A32"/>
    <w:rsid w:val="00413D05"/>
    <w:rsid w:val="00424224"/>
    <w:rsid w:val="00430474"/>
    <w:rsid w:val="004325D0"/>
    <w:rsid w:val="00435DAA"/>
    <w:rsid w:val="00436B66"/>
    <w:rsid w:val="00437741"/>
    <w:rsid w:val="004413DB"/>
    <w:rsid w:val="0044199E"/>
    <w:rsid w:val="00444F39"/>
    <w:rsid w:val="004463AE"/>
    <w:rsid w:val="00447E48"/>
    <w:rsid w:val="00452F1A"/>
    <w:rsid w:val="00453242"/>
    <w:rsid w:val="00455041"/>
    <w:rsid w:val="00456608"/>
    <w:rsid w:val="00462555"/>
    <w:rsid w:val="00464445"/>
    <w:rsid w:val="004660AA"/>
    <w:rsid w:val="0046677B"/>
    <w:rsid w:val="0046756A"/>
    <w:rsid w:val="004677A4"/>
    <w:rsid w:val="00467E5A"/>
    <w:rsid w:val="0047563C"/>
    <w:rsid w:val="00476295"/>
    <w:rsid w:val="004767B2"/>
    <w:rsid w:val="00480F74"/>
    <w:rsid w:val="00482F13"/>
    <w:rsid w:val="0048409E"/>
    <w:rsid w:val="00484965"/>
    <w:rsid w:val="00485DDC"/>
    <w:rsid w:val="00486EE1"/>
    <w:rsid w:val="00487BED"/>
    <w:rsid w:val="00490955"/>
    <w:rsid w:val="00491B97"/>
    <w:rsid w:val="00494711"/>
    <w:rsid w:val="004A25CA"/>
    <w:rsid w:val="004A71F3"/>
    <w:rsid w:val="004B06EF"/>
    <w:rsid w:val="004C28DD"/>
    <w:rsid w:val="004C5B85"/>
    <w:rsid w:val="004D1F32"/>
    <w:rsid w:val="004D3630"/>
    <w:rsid w:val="004D3F18"/>
    <w:rsid w:val="004E173C"/>
    <w:rsid w:val="004E2C96"/>
    <w:rsid w:val="004E3EC7"/>
    <w:rsid w:val="004E3F1B"/>
    <w:rsid w:val="004E3F71"/>
    <w:rsid w:val="004E4D0A"/>
    <w:rsid w:val="004E596F"/>
    <w:rsid w:val="004E7B15"/>
    <w:rsid w:val="004F02A9"/>
    <w:rsid w:val="004F1566"/>
    <w:rsid w:val="004F1E53"/>
    <w:rsid w:val="004F2477"/>
    <w:rsid w:val="004F5C21"/>
    <w:rsid w:val="004F6A00"/>
    <w:rsid w:val="00501098"/>
    <w:rsid w:val="00503A97"/>
    <w:rsid w:val="00505907"/>
    <w:rsid w:val="005111F1"/>
    <w:rsid w:val="00511A91"/>
    <w:rsid w:val="00513EB0"/>
    <w:rsid w:val="0051450B"/>
    <w:rsid w:val="0051462C"/>
    <w:rsid w:val="00515848"/>
    <w:rsid w:val="0051783F"/>
    <w:rsid w:val="005207F6"/>
    <w:rsid w:val="00521AEC"/>
    <w:rsid w:val="005259D8"/>
    <w:rsid w:val="00526693"/>
    <w:rsid w:val="00526E05"/>
    <w:rsid w:val="00527BAE"/>
    <w:rsid w:val="005315A4"/>
    <w:rsid w:val="005359F2"/>
    <w:rsid w:val="00536CEF"/>
    <w:rsid w:val="005426E4"/>
    <w:rsid w:val="00543FCC"/>
    <w:rsid w:val="00544DDA"/>
    <w:rsid w:val="00546EB3"/>
    <w:rsid w:val="00550A7A"/>
    <w:rsid w:val="005512E7"/>
    <w:rsid w:val="00556FBB"/>
    <w:rsid w:val="005600D6"/>
    <w:rsid w:val="005605A3"/>
    <w:rsid w:val="00570388"/>
    <w:rsid w:val="005704FE"/>
    <w:rsid w:val="00571C64"/>
    <w:rsid w:val="00573F60"/>
    <w:rsid w:val="0058082F"/>
    <w:rsid w:val="005810B0"/>
    <w:rsid w:val="00582044"/>
    <w:rsid w:val="0058204D"/>
    <w:rsid w:val="0058557C"/>
    <w:rsid w:val="005860FD"/>
    <w:rsid w:val="00587005"/>
    <w:rsid w:val="00587ED9"/>
    <w:rsid w:val="0059154D"/>
    <w:rsid w:val="005A1297"/>
    <w:rsid w:val="005A2BD0"/>
    <w:rsid w:val="005A30B2"/>
    <w:rsid w:val="005B0AD0"/>
    <w:rsid w:val="005B41FA"/>
    <w:rsid w:val="005B46A7"/>
    <w:rsid w:val="005B6C70"/>
    <w:rsid w:val="005B6EF8"/>
    <w:rsid w:val="005C3C2C"/>
    <w:rsid w:val="005C52BF"/>
    <w:rsid w:val="005C6C39"/>
    <w:rsid w:val="005D154B"/>
    <w:rsid w:val="005D2321"/>
    <w:rsid w:val="005D246F"/>
    <w:rsid w:val="005D63DD"/>
    <w:rsid w:val="005E1CE9"/>
    <w:rsid w:val="005E1F69"/>
    <w:rsid w:val="005E2330"/>
    <w:rsid w:val="005F5DAC"/>
    <w:rsid w:val="005F6D0F"/>
    <w:rsid w:val="006047DB"/>
    <w:rsid w:val="00606500"/>
    <w:rsid w:val="00606F61"/>
    <w:rsid w:val="00607E83"/>
    <w:rsid w:val="00611F4C"/>
    <w:rsid w:val="00623DA4"/>
    <w:rsid w:val="00631B8C"/>
    <w:rsid w:val="006339AA"/>
    <w:rsid w:val="00633AFF"/>
    <w:rsid w:val="006378DF"/>
    <w:rsid w:val="00641FFC"/>
    <w:rsid w:val="00642180"/>
    <w:rsid w:val="00643F45"/>
    <w:rsid w:val="0064525A"/>
    <w:rsid w:val="006476FB"/>
    <w:rsid w:val="006506AB"/>
    <w:rsid w:val="00650E4C"/>
    <w:rsid w:val="00651F6F"/>
    <w:rsid w:val="0065221A"/>
    <w:rsid w:val="00653781"/>
    <w:rsid w:val="0065442A"/>
    <w:rsid w:val="00661B2E"/>
    <w:rsid w:val="00662146"/>
    <w:rsid w:val="006627FC"/>
    <w:rsid w:val="00662B1A"/>
    <w:rsid w:val="00665CCF"/>
    <w:rsid w:val="00674EA2"/>
    <w:rsid w:val="006769C5"/>
    <w:rsid w:val="006819F3"/>
    <w:rsid w:val="00681DD8"/>
    <w:rsid w:val="00686273"/>
    <w:rsid w:val="006865E7"/>
    <w:rsid w:val="006870DE"/>
    <w:rsid w:val="00690F3B"/>
    <w:rsid w:val="00691C9D"/>
    <w:rsid w:val="00693F98"/>
    <w:rsid w:val="006A102D"/>
    <w:rsid w:val="006A3A87"/>
    <w:rsid w:val="006A4F41"/>
    <w:rsid w:val="006A6BED"/>
    <w:rsid w:val="006B08B2"/>
    <w:rsid w:val="006B40D1"/>
    <w:rsid w:val="006B5DF8"/>
    <w:rsid w:val="006B7674"/>
    <w:rsid w:val="006C05BA"/>
    <w:rsid w:val="006C1731"/>
    <w:rsid w:val="006C229C"/>
    <w:rsid w:val="006C433D"/>
    <w:rsid w:val="006C5D90"/>
    <w:rsid w:val="006D20A8"/>
    <w:rsid w:val="006D445A"/>
    <w:rsid w:val="006D44EB"/>
    <w:rsid w:val="006E07B1"/>
    <w:rsid w:val="006E0CF4"/>
    <w:rsid w:val="006E61BE"/>
    <w:rsid w:val="006F0FD4"/>
    <w:rsid w:val="006F14B3"/>
    <w:rsid w:val="006F2456"/>
    <w:rsid w:val="006F3284"/>
    <w:rsid w:val="006F3393"/>
    <w:rsid w:val="006F43E2"/>
    <w:rsid w:val="00700D76"/>
    <w:rsid w:val="00702B29"/>
    <w:rsid w:val="0070396A"/>
    <w:rsid w:val="00712027"/>
    <w:rsid w:val="00716B1F"/>
    <w:rsid w:val="00722FD0"/>
    <w:rsid w:val="007241C5"/>
    <w:rsid w:val="00724CCD"/>
    <w:rsid w:val="00727821"/>
    <w:rsid w:val="00727A27"/>
    <w:rsid w:val="00727C09"/>
    <w:rsid w:val="007340D2"/>
    <w:rsid w:val="007362CD"/>
    <w:rsid w:val="00737184"/>
    <w:rsid w:val="00744F13"/>
    <w:rsid w:val="007479FE"/>
    <w:rsid w:val="00756B8B"/>
    <w:rsid w:val="007603BA"/>
    <w:rsid w:val="0076089A"/>
    <w:rsid w:val="00766A6D"/>
    <w:rsid w:val="007671EB"/>
    <w:rsid w:val="00770E68"/>
    <w:rsid w:val="007710B5"/>
    <w:rsid w:val="007723E3"/>
    <w:rsid w:val="00773B1E"/>
    <w:rsid w:val="00775F92"/>
    <w:rsid w:val="00776313"/>
    <w:rsid w:val="00781E18"/>
    <w:rsid w:val="00783BA4"/>
    <w:rsid w:val="007852AF"/>
    <w:rsid w:val="00792E77"/>
    <w:rsid w:val="0079507C"/>
    <w:rsid w:val="00797F2C"/>
    <w:rsid w:val="007A39F9"/>
    <w:rsid w:val="007A3B1C"/>
    <w:rsid w:val="007A52AE"/>
    <w:rsid w:val="007B6A85"/>
    <w:rsid w:val="007B6B15"/>
    <w:rsid w:val="007C2547"/>
    <w:rsid w:val="007D49CE"/>
    <w:rsid w:val="007D4E93"/>
    <w:rsid w:val="007E03FF"/>
    <w:rsid w:val="007E0F1B"/>
    <w:rsid w:val="007E204C"/>
    <w:rsid w:val="007E2474"/>
    <w:rsid w:val="007E3C41"/>
    <w:rsid w:val="007E741F"/>
    <w:rsid w:val="007F14A9"/>
    <w:rsid w:val="007F27FA"/>
    <w:rsid w:val="007F2D6D"/>
    <w:rsid w:val="007F58CB"/>
    <w:rsid w:val="007F60F1"/>
    <w:rsid w:val="007F76B6"/>
    <w:rsid w:val="008037B3"/>
    <w:rsid w:val="00803C10"/>
    <w:rsid w:val="008043CF"/>
    <w:rsid w:val="00806AED"/>
    <w:rsid w:val="008123BC"/>
    <w:rsid w:val="0081327C"/>
    <w:rsid w:val="0082516A"/>
    <w:rsid w:val="00826167"/>
    <w:rsid w:val="00831EA1"/>
    <w:rsid w:val="00832E6D"/>
    <w:rsid w:val="00836F7B"/>
    <w:rsid w:val="00837357"/>
    <w:rsid w:val="008401BC"/>
    <w:rsid w:val="00840F75"/>
    <w:rsid w:val="00841A32"/>
    <w:rsid w:val="00842FF9"/>
    <w:rsid w:val="00847445"/>
    <w:rsid w:val="008477EE"/>
    <w:rsid w:val="00850F46"/>
    <w:rsid w:val="00851081"/>
    <w:rsid w:val="00851DB0"/>
    <w:rsid w:val="00852D21"/>
    <w:rsid w:val="00857674"/>
    <w:rsid w:val="00860169"/>
    <w:rsid w:val="00860384"/>
    <w:rsid w:val="00866F91"/>
    <w:rsid w:val="00867ABB"/>
    <w:rsid w:val="008710E2"/>
    <w:rsid w:val="00872072"/>
    <w:rsid w:val="0087281D"/>
    <w:rsid w:val="00873397"/>
    <w:rsid w:val="00874364"/>
    <w:rsid w:val="00876784"/>
    <w:rsid w:val="008800F0"/>
    <w:rsid w:val="00880B87"/>
    <w:rsid w:val="00890C49"/>
    <w:rsid w:val="008945A4"/>
    <w:rsid w:val="00896A58"/>
    <w:rsid w:val="0089731A"/>
    <w:rsid w:val="008A0317"/>
    <w:rsid w:val="008A3BAD"/>
    <w:rsid w:val="008A4F27"/>
    <w:rsid w:val="008A520C"/>
    <w:rsid w:val="008A5383"/>
    <w:rsid w:val="008B2F1A"/>
    <w:rsid w:val="008B38AE"/>
    <w:rsid w:val="008B39D6"/>
    <w:rsid w:val="008B5A57"/>
    <w:rsid w:val="008B5FAD"/>
    <w:rsid w:val="008B67C4"/>
    <w:rsid w:val="008C04D7"/>
    <w:rsid w:val="008C1A12"/>
    <w:rsid w:val="008C3AA6"/>
    <w:rsid w:val="008C43A1"/>
    <w:rsid w:val="008C4DA4"/>
    <w:rsid w:val="008C4E37"/>
    <w:rsid w:val="008C6545"/>
    <w:rsid w:val="008D0F3B"/>
    <w:rsid w:val="008D285C"/>
    <w:rsid w:val="008D3377"/>
    <w:rsid w:val="008D4117"/>
    <w:rsid w:val="008E028B"/>
    <w:rsid w:val="008E053F"/>
    <w:rsid w:val="008E20B1"/>
    <w:rsid w:val="008E57C4"/>
    <w:rsid w:val="008E598E"/>
    <w:rsid w:val="008F52DA"/>
    <w:rsid w:val="009039F4"/>
    <w:rsid w:val="00903F44"/>
    <w:rsid w:val="009056A4"/>
    <w:rsid w:val="00905B37"/>
    <w:rsid w:val="009071E4"/>
    <w:rsid w:val="00911E91"/>
    <w:rsid w:val="009169BE"/>
    <w:rsid w:val="00924328"/>
    <w:rsid w:val="0092695D"/>
    <w:rsid w:val="0092756E"/>
    <w:rsid w:val="00927A00"/>
    <w:rsid w:val="00932015"/>
    <w:rsid w:val="00937354"/>
    <w:rsid w:val="009379D5"/>
    <w:rsid w:val="00937B51"/>
    <w:rsid w:val="00940F0A"/>
    <w:rsid w:val="00941B31"/>
    <w:rsid w:val="00941D9B"/>
    <w:rsid w:val="009431AA"/>
    <w:rsid w:val="009445BA"/>
    <w:rsid w:val="00953A7B"/>
    <w:rsid w:val="00953B7E"/>
    <w:rsid w:val="009549FB"/>
    <w:rsid w:val="0095610F"/>
    <w:rsid w:val="00957785"/>
    <w:rsid w:val="009601A1"/>
    <w:rsid w:val="00965C02"/>
    <w:rsid w:val="009662CD"/>
    <w:rsid w:val="009731D9"/>
    <w:rsid w:val="0098053E"/>
    <w:rsid w:val="009825DE"/>
    <w:rsid w:val="009835CD"/>
    <w:rsid w:val="00983C9B"/>
    <w:rsid w:val="009842FB"/>
    <w:rsid w:val="009872DC"/>
    <w:rsid w:val="0099032A"/>
    <w:rsid w:val="009914C3"/>
    <w:rsid w:val="0099410A"/>
    <w:rsid w:val="00994452"/>
    <w:rsid w:val="00995D3D"/>
    <w:rsid w:val="00995F88"/>
    <w:rsid w:val="009A2151"/>
    <w:rsid w:val="009A3D36"/>
    <w:rsid w:val="009A4B9F"/>
    <w:rsid w:val="009B7999"/>
    <w:rsid w:val="009C031C"/>
    <w:rsid w:val="009C4BBB"/>
    <w:rsid w:val="009C681C"/>
    <w:rsid w:val="009C7D11"/>
    <w:rsid w:val="009D1B15"/>
    <w:rsid w:val="009D4490"/>
    <w:rsid w:val="009D4780"/>
    <w:rsid w:val="009D4F34"/>
    <w:rsid w:val="009D5C25"/>
    <w:rsid w:val="009D67D0"/>
    <w:rsid w:val="009E0E36"/>
    <w:rsid w:val="009E3FA3"/>
    <w:rsid w:val="009F0286"/>
    <w:rsid w:val="009F0CAB"/>
    <w:rsid w:val="009F1A77"/>
    <w:rsid w:val="009F2661"/>
    <w:rsid w:val="009F2B6E"/>
    <w:rsid w:val="009F70D3"/>
    <w:rsid w:val="009F73D1"/>
    <w:rsid w:val="00A05860"/>
    <w:rsid w:val="00A05C2B"/>
    <w:rsid w:val="00A05D03"/>
    <w:rsid w:val="00A06E33"/>
    <w:rsid w:val="00A077A8"/>
    <w:rsid w:val="00A07FB2"/>
    <w:rsid w:val="00A15229"/>
    <w:rsid w:val="00A223B0"/>
    <w:rsid w:val="00A22DD1"/>
    <w:rsid w:val="00A23A00"/>
    <w:rsid w:val="00A23A32"/>
    <w:rsid w:val="00A34D08"/>
    <w:rsid w:val="00A36387"/>
    <w:rsid w:val="00A37C3E"/>
    <w:rsid w:val="00A4280C"/>
    <w:rsid w:val="00A44811"/>
    <w:rsid w:val="00A46915"/>
    <w:rsid w:val="00A504F9"/>
    <w:rsid w:val="00A55D59"/>
    <w:rsid w:val="00A61502"/>
    <w:rsid w:val="00A6183A"/>
    <w:rsid w:val="00A62279"/>
    <w:rsid w:val="00A63243"/>
    <w:rsid w:val="00A640C8"/>
    <w:rsid w:val="00A65C0A"/>
    <w:rsid w:val="00A66F8A"/>
    <w:rsid w:val="00A70962"/>
    <w:rsid w:val="00A722A7"/>
    <w:rsid w:val="00A72CE1"/>
    <w:rsid w:val="00A75147"/>
    <w:rsid w:val="00A76746"/>
    <w:rsid w:val="00A76A57"/>
    <w:rsid w:val="00A91A38"/>
    <w:rsid w:val="00A970CF"/>
    <w:rsid w:val="00AA1D92"/>
    <w:rsid w:val="00AA4457"/>
    <w:rsid w:val="00AA45B5"/>
    <w:rsid w:val="00AA4EF5"/>
    <w:rsid w:val="00AB04A5"/>
    <w:rsid w:val="00AB086E"/>
    <w:rsid w:val="00AB4367"/>
    <w:rsid w:val="00AB662F"/>
    <w:rsid w:val="00AB7E27"/>
    <w:rsid w:val="00AC56D4"/>
    <w:rsid w:val="00AC65CE"/>
    <w:rsid w:val="00AD1039"/>
    <w:rsid w:val="00AD111E"/>
    <w:rsid w:val="00AD1CD9"/>
    <w:rsid w:val="00AD3F86"/>
    <w:rsid w:val="00AD48DE"/>
    <w:rsid w:val="00AD60EB"/>
    <w:rsid w:val="00AD6621"/>
    <w:rsid w:val="00AE2955"/>
    <w:rsid w:val="00AE2CFC"/>
    <w:rsid w:val="00AE53B8"/>
    <w:rsid w:val="00AE57F3"/>
    <w:rsid w:val="00AF162C"/>
    <w:rsid w:val="00AF1C74"/>
    <w:rsid w:val="00AF69BB"/>
    <w:rsid w:val="00B002E2"/>
    <w:rsid w:val="00B0569A"/>
    <w:rsid w:val="00B10B6A"/>
    <w:rsid w:val="00B10DE6"/>
    <w:rsid w:val="00B126DD"/>
    <w:rsid w:val="00B12D4C"/>
    <w:rsid w:val="00B13B59"/>
    <w:rsid w:val="00B22022"/>
    <w:rsid w:val="00B24B38"/>
    <w:rsid w:val="00B2535B"/>
    <w:rsid w:val="00B30E1A"/>
    <w:rsid w:val="00B32360"/>
    <w:rsid w:val="00B34707"/>
    <w:rsid w:val="00B34E92"/>
    <w:rsid w:val="00B40528"/>
    <w:rsid w:val="00B4149B"/>
    <w:rsid w:val="00B4328E"/>
    <w:rsid w:val="00B45504"/>
    <w:rsid w:val="00B572ED"/>
    <w:rsid w:val="00B61478"/>
    <w:rsid w:val="00B6246B"/>
    <w:rsid w:val="00B66C82"/>
    <w:rsid w:val="00B675A1"/>
    <w:rsid w:val="00B67E9A"/>
    <w:rsid w:val="00B70A8C"/>
    <w:rsid w:val="00B726FF"/>
    <w:rsid w:val="00B73B31"/>
    <w:rsid w:val="00B743D4"/>
    <w:rsid w:val="00B75F98"/>
    <w:rsid w:val="00B7645C"/>
    <w:rsid w:val="00B77365"/>
    <w:rsid w:val="00B80053"/>
    <w:rsid w:val="00B8454F"/>
    <w:rsid w:val="00B84C16"/>
    <w:rsid w:val="00B85275"/>
    <w:rsid w:val="00B86189"/>
    <w:rsid w:val="00B86A95"/>
    <w:rsid w:val="00B86BD2"/>
    <w:rsid w:val="00B91207"/>
    <w:rsid w:val="00B918C7"/>
    <w:rsid w:val="00B94AC8"/>
    <w:rsid w:val="00B94C34"/>
    <w:rsid w:val="00B95601"/>
    <w:rsid w:val="00B962F8"/>
    <w:rsid w:val="00B96D9D"/>
    <w:rsid w:val="00BA111D"/>
    <w:rsid w:val="00BA574F"/>
    <w:rsid w:val="00BA70DC"/>
    <w:rsid w:val="00BB070B"/>
    <w:rsid w:val="00BB2F9F"/>
    <w:rsid w:val="00BB4356"/>
    <w:rsid w:val="00BB5DC7"/>
    <w:rsid w:val="00BB77C2"/>
    <w:rsid w:val="00BC05A5"/>
    <w:rsid w:val="00BC09B0"/>
    <w:rsid w:val="00BC0C1A"/>
    <w:rsid w:val="00BC1AF1"/>
    <w:rsid w:val="00BC370D"/>
    <w:rsid w:val="00BE1BAC"/>
    <w:rsid w:val="00BE4799"/>
    <w:rsid w:val="00BE4863"/>
    <w:rsid w:val="00BE6E8B"/>
    <w:rsid w:val="00BE73B6"/>
    <w:rsid w:val="00BE7CC9"/>
    <w:rsid w:val="00BF2CEC"/>
    <w:rsid w:val="00BF51D3"/>
    <w:rsid w:val="00BF62F4"/>
    <w:rsid w:val="00BF710A"/>
    <w:rsid w:val="00C117BD"/>
    <w:rsid w:val="00C11DAE"/>
    <w:rsid w:val="00C22647"/>
    <w:rsid w:val="00C22674"/>
    <w:rsid w:val="00C2596C"/>
    <w:rsid w:val="00C26FCD"/>
    <w:rsid w:val="00C30B12"/>
    <w:rsid w:val="00C31C53"/>
    <w:rsid w:val="00C31E14"/>
    <w:rsid w:val="00C3239F"/>
    <w:rsid w:val="00C3334B"/>
    <w:rsid w:val="00C340FE"/>
    <w:rsid w:val="00C34851"/>
    <w:rsid w:val="00C36656"/>
    <w:rsid w:val="00C3703B"/>
    <w:rsid w:val="00C42F3D"/>
    <w:rsid w:val="00C45002"/>
    <w:rsid w:val="00C46E2D"/>
    <w:rsid w:val="00C47F08"/>
    <w:rsid w:val="00C50143"/>
    <w:rsid w:val="00C50582"/>
    <w:rsid w:val="00C54074"/>
    <w:rsid w:val="00C55E33"/>
    <w:rsid w:val="00C5615D"/>
    <w:rsid w:val="00C56EDC"/>
    <w:rsid w:val="00C6071C"/>
    <w:rsid w:val="00C61D35"/>
    <w:rsid w:val="00C65CD4"/>
    <w:rsid w:val="00C7151E"/>
    <w:rsid w:val="00C755F6"/>
    <w:rsid w:val="00C75DC3"/>
    <w:rsid w:val="00C76483"/>
    <w:rsid w:val="00C76D52"/>
    <w:rsid w:val="00C76FCB"/>
    <w:rsid w:val="00C772C8"/>
    <w:rsid w:val="00C80791"/>
    <w:rsid w:val="00C833EA"/>
    <w:rsid w:val="00C84866"/>
    <w:rsid w:val="00C85107"/>
    <w:rsid w:val="00C86846"/>
    <w:rsid w:val="00C87609"/>
    <w:rsid w:val="00C912DA"/>
    <w:rsid w:val="00C914C6"/>
    <w:rsid w:val="00C91EDC"/>
    <w:rsid w:val="00C929D7"/>
    <w:rsid w:val="00C92B0A"/>
    <w:rsid w:val="00C944F9"/>
    <w:rsid w:val="00CA0570"/>
    <w:rsid w:val="00CA41B9"/>
    <w:rsid w:val="00CA50FB"/>
    <w:rsid w:val="00CB214B"/>
    <w:rsid w:val="00CB2540"/>
    <w:rsid w:val="00CB2E31"/>
    <w:rsid w:val="00CB3684"/>
    <w:rsid w:val="00CB5389"/>
    <w:rsid w:val="00CC15D3"/>
    <w:rsid w:val="00CC2287"/>
    <w:rsid w:val="00CC237E"/>
    <w:rsid w:val="00CC4547"/>
    <w:rsid w:val="00CC5645"/>
    <w:rsid w:val="00CC6015"/>
    <w:rsid w:val="00CD17C7"/>
    <w:rsid w:val="00CD4DA5"/>
    <w:rsid w:val="00CD6793"/>
    <w:rsid w:val="00CE1DF8"/>
    <w:rsid w:val="00CE380A"/>
    <w:rsid w:val="00CE3B5C"/>
    <w:rsid w:val="00CE405B"/>
    <w:rsid w:val="00CE71C4"/>
    <w:rsid w:val="00CE7FC9"/>
    <w:rsid w:val="00CF3B1C"/>
    <w:rsid w:val="00CF40AC"/>
    <w:rsid w:val="00CF47E8"/>
    <w:rsid w:val="00CF4A03"/>
    <w:rsid w:val="00CF7EAB"/>
    <w:rsid w:val="00D02B62"/>
    <w:rsid w:val="00D030DE"/>
    <w:rsid w:val="00D05CBD"/>
    <w:rsid w:val="00D0755C"/>
    <w:rsid w:val="00D118E6"/>
    <w:rsid w:val="00D11A7F"/>
    <w:rsid w:val="00D12024"/>
    <w:rsid w:val="00D13281"/>
    <w:rsid w:val="00D14312"/>
    <w:rsid w:val="00D14643"/>
    <w:rsid w:val="00D14684"/>
    <w:rsid w:val="00D21173"/>
    <w:rsid w:val="00D2178E"/>
    <w:rsid w:val="00D2522F"/>
    <w:rsid w:val="00D2609A"/>
    <w:rsid w:val="00D3019D"/>
    <w:rsid w:val="00D302A9"/>
    <w:rsid w:val="00D3333D"/>
    <w:rsid w:val="00D34A0A"/>
    <w:rsid w:val="00D353F9"/>
    <w:rsid w:val="00D36C33"/>
    <w:rsid w:val="00D37805"/>
    <w:rsid w:val="00D379C0"/>
    <w:rsid w:val="00D4508E"/>
    <w:rsid w:val="00D51D92"/>
    <w:rsid w:val="00D60BEC"/>
    <w:rsid w:val="00D629C9"/>
    <w:rsid w:val="00D6468D"/>
    <w:rsid w:val="00D6639C"/>
    <w:rsid w:val="00D673F4"/>
    <w:rsid w:val="00D71D15"/>
    <w:rsid w:val="00D73063"/>
    <w:rsid w:val="00D7638C"/>
    <w:rsid w:val="00D7718E"/>
    <w:rsid w:val="00D80B7A"/>
    <w:rsid w:val="00D85037"/>
    <w:rsid w:val="00D86651"/>
    <w:rsid w:val="00D9020A"/>
    <w:rsid w:val="00D905B1"/>
    <w:rsid w:val="00D9098C"/>
    <w:rsid w:val="00D972C0"/>
    <w:rsid w:val="00DA351B"/>
    <w:rsid w:val="00DA3BC8"/>
    <w:rsid w:val="00DA6856"/>
    <w:rsid w:val="00DA7448"/>
    <w:rsid w:val="00DB4E1A"/>
    <w:rsid w:val="00DB5858"/>
    <w:rsid w:val="00DC1944"/>
    <w:rsid w:val="00DC1C10"/>
    <w:rsid w:val="00DC3C9D"/>
    <w:rsid w:val="00DC5D97"/>
    <w:rsid w:val="00DC6853"/>
    <w:rsid w:val="00DD5D13"/>
    <w:rsid w:val="00DD64ED"/>
    <w:rsid w:val="00DD78F8"/>
    <w:rsid w:val="00DE085D"/>
    <w:rsid w:val="00DF0D4E"/>
    <w:rsid w:val="00DF5EFB"/>
    <w:rsid w:val="00DF6626"/>
    <w:rsid w:val="00E0259E"/>
    <w:rsid w:val="00E02608"/>
    <w:rsid w:val="00E06E67"/>
    <w:rsid w:val="00E108C6"/>
    <w:rsid w:val="00E12BF6"/>
    <w:rsid w:val="00E141C4"/>
    <w:rsid w:val="00E21596"/>
    <w:rsid w:val="00E24C27"/>
    <w:rsid w:val="00E300EF"/>
    <w:rsid w:val="00E37A4C"/>
    <w:rsid w:val="00E4116D"/>
    <w:rsid w:val="00E422A3"/>
    <w:rsid w:val="00E43AFD"/>
    <w:rsid w:val="00E455BE"/>
    <w:rsid w:val="00E50D0A"/>
    <w:rsid w:val="00E514CC"/>
    <w:rsid w:val="00E53B7B"/>
    <w:rsid w:val="00E54C36"/>
    <w:rsid w:val="00E61552"/>
    <w:rsid w:val="00E61F41"/>
    <w:rsid w:val="00E706B9"/>
    <w:rsid w:val="00E75AE3"/>
    <w:rsid w:val="00E805D6"/>
    <w:rsid w:val="00E80ED9"/>
    <w:rsid w:val="00E8264F"/>
    <w:rsid w:val="00E91984"/>
    <w:rsid w:val="00E93A5E"/>
    <w:rsid w:val="00E95CD4"/>
    <w:rsid w:val="00E96FA9"/>
    <w:rsid w:val="00E9792A"/>
    <w:rsid w:val="00EA1594"/>
    <w:rsid w:val="00EA7AF6"/>
    <w:rsid w:val="00EA7B86"/>
    <w:rsid w:val="00EB34A0"/>
    <w:rsid w:val="00EB3681"/>
    <w:rsid w:val="00EB66F5"/>
    <w:rsid w:val="00EB7420"/>
    <w:rsid w:val="00EC0CF3"/>
    <w:rsid w:val="00EC27F1"/>
    <w:rsid w:val="00EC2D5C"/>
    <w:rsid w:val="00EC3DE8"/>
    <w:rsid w:val="00ED0678"/>
    <w:rsid w:val="00EE19C8"/>
    <w:rsid w:val="00EE1C04"/>
    <w:rsid w:val="00EE2269"/>
    <w:rsid w:val="00EE6795"/>
    <w:rsid w:val="00EF146F"/>
    <w:rsid w:val="00EF3FC9"/>
    <w:rsid w:val="00EF616C"/>
    <w:rsid w:val="00F01187"/>
    <w:rsid w:val="00F02D55"/>
    <w:rsid w:val="00F0465C"/>
    <w:rsid w:val="00F06FFD"/>
    <w:rsid w:val="00F070AD"/>
    <w:rsid w:val="00F11685"/>
    <w:rsid w:val="00F12D8E"/>
    <w:rsid w:val="00F142A9"/>
    <w:rsid w:val="00F2346C"/>
    <w:rsid w:val="00F24786"/>
    <w:rsid w:val="00F24EC0"/>
    <w:rsid w:val="00F30E1B"/>
    <w:rsid w:val="00F31879"/>
    <w:rsid w:val="00F37AA9"/>
    <w:rsid w:val="00F44349"/>
    <w:rsid w:val="00F5087A"/>
    <w:rsid w:val="00F51D09"/>
    <w:rsid w:val="00F534B6"/>
    <w:rsid w:val="00F5442D"/>
    <w:rsid w:val="00F553E6"/>
    <w:rsid w:val="00F63426"/>
    <w:rsid w:val="00F643A9"/>
    <w:rsid w:val="00F64402"/>
    <w:rsid w:val="00F64E3D"/>
    <w:rsid w:val="00F6545A"/>
    <w:rsid w:val="00F67B70"/>
    <w:rsid w:val="00F71F16"/>
    <w:rsid w:val="00F7250D"/>
    <w:rsid w:val="00F75F31"/>
    <w:rsid w:val="00F7746A"/>
    <w:rsid w:val="00F8267E"/>
    <w:rsid w:val="00F8475F"/>
    <w:rsid w:val="00F84E9F"/>
    <w:rsid w:val="00F900A3"/>
    <w:rsid w:val="00F94CEE"/>
    <w:rsid w:val="00F95EC2"/>
    <w:rsid w:val="00F967FB"/>
    <w:rsid w:val="00FA024F"/>
    <w:rsid w:val="00FA149C"/>
    <w:rsid w:val="00FA5464"/>
    <w:rsid w:val="00FB0C00"/>
    <w:rsid w:val="00FB488F"/>
    <w:rsid w:val="00FC167D"/>
    <w:rsid w:val="00FC3F8B"/>
    <w:rsid w:val="00FC4F09"/>
    <w:rsid w:val="00FC60B7"/>
    <w:rsid w:val="00FC64A5"/>
    <w:rsid w:val="00FC69D8"/>
    <w:rsid w:val="00FC7EE0"/>
    <w:rsid w:val="00FD4DDC"/>
    <w:rsid w:val="00FD6C64"/>
    <w:rsid w:val="00FD7909"/>
    <w:rsid w:val="00FE2BDF"/>
    <w:rsid w:val="00FE6213"/>
    <w:rsid w:val="00FF0CD0"/>
    <w:rsid w:val="00FF1254"/>
    <w:rsid w:val="00FF147C"/>
    <w:rsid w:val="00FF4D93"/>
    <w:rsid w:val="00FF4DCB"/>
    <w:rsid w:val="00FF5A7B"/>
    <w:rsid w:val="00FF6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F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F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CE7FC9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CE7FC9"/>
  </w:style>
  <w:style w:type="paragraph" w:styleId="a5">
    <w:name w:val="Body Text"/>
    <w:basedOn w:val="a"/>
    <w:link w:val="Char0"/>
    <w:rsid w:val="00CE7FC9"/>
    <w:pPr>
      <w:tabs>
        <w:tab w:val="num" w:pos="567"/>
      </w:tabs>
      <w:spacing w:before="120" w:line="22" w:lineRule="atLeast"/>
    </w:pPr>
    <w:rPr>
      <w:rFonts w:ascii="宋体" w:hAnsi="宋体"/>
      <w:sz w:val="24"/>
    </w:rPr>
  </w:style>
  <w:style w:type="character" w:customStyle="1" w:styleId="Char0">
    <w:name w:val="正文文本 Char"/>
    <w:basedOn w:val="a0"/>
    <w:link w:val="a5"/>
    <w:rsid w:val="00CE7FC9"/>
    <w:rPr>
      <w:rFonts w:ascii="宋体" w:eastAsia="宋体" w:hAnsi="宋体" w:cs="Times New Roman"/>
      <w:sz w:val="24"/>
      <w:szCs w:val="24"/>
    </w:rPr>
  </w:style>
  <w:style w:type="character" w:customStyle="1" w:styleId="Char1">
    <w:name w:val="副标题 Char"/>
    <w:link w:val="a6"/>
    <w:rsid w:val="00CE7FC9"/>
    <w:rPr>
      <w:rFonts w:ascii="Cambria" w:hAnsi="Cambria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Char1"/>
    <w:qFormat/>
    <w:rsid w:val="00CE7FC9"/>
    <w:pPr>
      <w:spacing w:before="240" w:after="60" w:line="312" w:lineRule="auto"/>
      <w:jc w:val="center"/>
      <w:outlineLvl w:val="1"/>
    </w:pPr>
    <w:rPr>
      <w:rFonts w:ascii="Cambria" w:eastAsiaTheme="minorEastAsia" w:hAnsi="Cambria" w:cstheme="minorBidi"/>
      <w:b/>
      <w:bCs/>
      <w:kern w:val="28"/>
      <w:sz w:val="32"/>
      <w:szCs w:val="32"/>
    </w:rPr>
  </w:style>
  <w:style w:type="character" w:customStyle="1" w:styleId="Char10">
    <w:name w:val="副标题 Char1"/>
    <w:basedOn w:val="a0"/>
    <w:uiPriority w:val="11"/>
    <w:rsid w:val="00CE7FC9"/>
    <w:rPr>
      <w:rFonts w:asciiTheme="majorHAnsi" w:eastAsia="宋体" w:hAnsiTheme="majorHAnsi" w:cstheme="majorBidi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F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F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CE7FC9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CE7FC9"/>
  </w:style>
  <w:style w:type="paragraph" w:styleId="a5">
    <w:name w:val="Body Text"/>
    <w:basedOn w:val="a"/>
    <w:link w:val="Char0"/>
    <w:rsid w:val="00CE7FC9"/>
    <w:pPr>
      <w:tabs>
        <w:tab w:val="num" w:pos="567"/>
      </w:tabs>
      <w:spacing w:before="120" w:line="22" w:lineRule="atLeast"/>
    </w:pPr>
    <w:rPr>
      <w:rFonts w:ascii="宋体" w:hAnsi="宋体"/>
      <w:sz w:val="24"/>
    </w:rPr>
  </w:style>
  <w:style w:type="character" w:customStyle="1" w:styleId="Char0">
    <w:name w:val="正文文本 Char"/>
    <w:basedOn w:val="a0"/>
    <w:link w:val="a5"/>
    <w:rsid w:val="00CE7FC9"/>
    <w:rPr>
      <w:rFonts w:ascii="宋体" w:eastAsia="宋体" w:hAnsi="宋体" w:cs="Times New Roman"/>
      <w:sz w:val="24"/>
      <w:szCs w:val="24"/>
    </w:rPr>
  </w:style>
  <w:style w:type="character" w:customStyle="1" w:styleId="Char1">
    <w:name w:val="副标题 Char"/>
    <w:link w:val="a6"/>
    <w:rsid w:val="00CE7FC9"/>
    <w:rPr>
      <w:rFonts w:ascii="Cambria" w:hAnsi="Cambria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Char1"/>
    <w:qFormat/>
    <w:rsid w:val="00CE7FC9"/>
    <w:pPr>
      <w:spacing w:before="240" w:after="60" w:line="312" w:lineRule="auto"/>
      <w:jc w:val="center"/>
      <w:outlineLvl w:val="1"/>
    </w:pPr>
    <w:rPr>
      <w:rFonts w:ascii="Cambria" w:eastAsiaTheme="minorEastAsia" w:hAnsi="Cambria" w:cstheme="minorBidi"/>
      <w:b/>
      <w:bCs/>
      <w:kern w:val="28"/>
      <w:sz w:val="32"/>
      <w:szCs w:val="32"/>
    </w:rPr>
  </w:style>
  <w:style w:type="character" w:customStyle="1" w:styleId="Char10">
    <w:name w:val="副标题 Char1"/>
    <w:basedOn w:val="a0"/>
    <w:uiPriority w:val="11"/>
    <w:rsid w:val="00CE7FC9"/>
    <w:rPr>
      <w:rFonts w:asciiTheme="majorHAnsi" w:eastAsia="宋体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袁露萍</dc:creator>
  <cp:lastModifiedBy>袁露萍</cp:lastModifiedBy>
  <cp:revision>1</cp:revision>
  <dcterms:created xsi:type="dcterms:W3CDTF">2019-03-12T07:43:00Z</dcterms:created>
  <dcterms:modified xsi:type="dcterms:W3CDTF">2019-03-12T07:43:00Z</dcterms:modified>
</cp:coreProperties>
</file>