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中华女子学院2020年3号学生公寓粉刷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及局部维修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工程采购项目需求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1、工程名称：中华女子学院2020年3号学生公寓粉刷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及局部维修</w:t>
      </w:r>
      <w:r>
        <w:rPr>
          <w:rFonts w:hint="eastAsia" w:ascii="宋体" w:hAnsi="宋体" w:eastAsia="宋体" w:cs="宋体"/>
          <w:sz w:val="28"/>
          <w:szCs w:val="28"/>
        </w:rPr>
        <w:t>工程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2、工程地点：朝阳区育慧东路1号中华女子学院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、计划工期：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25天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计划开工日期为：2020年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、控制价38.5万元。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二、项目基本情况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介绍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74" w:leftChars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中华女子学院3号学生公寓毕业生已经居住三年，宿舍内墙面出现污渍，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墙纸、</w:t>
      </w:r>
      <w:r>
        <w:rPr>
          <w:rFonts w:hint="eastAsia" w:ascii="宋体" w:hAnsi="宋体" w:eastAsia="宋体" w:cs="宋体"/>
          <w:sz w:val="28"/>
          <w:szCs w:val="28"/>
        </w:rPr>
        <w:t>部分房间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阳台</w:t>
      </w:r>
      <w:r>
        <w:rPr>
          <w:rFonts w:hint="eastAsia" w:ascii="宋体" w:hAnsi="宋体" w:eastAsia="宋体" w:cs="宋体"/>
          <w:sz w:val="28"/>
          <w:szCs w:val="28"/>
        </w:rPr>
        <w:t>因漏水、渗水造成墙皮脱落等现象。为了解决以上问题，为了给广大学生创造一个良好的生活学习环境，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现急需</w:t>
      </w:r>
      <w:r>
        <w:rPr>
          <w:rFonts w:hint="eastAsia" w:ascii="宋体" w:hAnsi="宋体" w:eastAsia="宋体" w:cs="宋体"/>
          <w:sz w:val="28"/>
          <w:szCs w:val="28"/>
        </w:rPr>
        <w:t>2020年暑期对毕业生房间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及楼道部分墙面</w:t>
      </w:r>
      <w:r>
        <w:rPr>
          <w:rFonts w:hint="eastAsia" w:ascii="宋体" w:hAnsi="宋体" w:eastAsia="宋体" w:cs="宋体"/>
          <w:sz w:val="28"/>
          <w:szCs w:val="28"/>
        </w:rPr>
        <w:t>进行粉刷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分地砖、门等进行维修。具体范围如下：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毕业生房间粉刷：范围含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1层、3层、4层、5层、6层、13层共1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77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毕业生房间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非毕业生房间及其它公共空间粉刷：范围含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</w:rPr>
        <w:t>713、718墙皮，7层东侧楼梯边，11层东楼梯处墙皮，1107、1109 对面墙皮脱落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  <w:lang w:val="en-US" w:eastAsia="zh-CN"/>
        </w:rPr>
        <w:t>处；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地砖墙砖木门局部维修：范围含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</w:rPr>
        <w:t>813、814、1014、1015、1022地砖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  <w:lang w:val="en-US" w:eastAsia="zh-CN"/>
        </w:rPr>
        <w:t>墙砖损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</w:rPr>
        <w:t>坏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</w:rPr>
        <w:t>1016阳台地砖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  <w:lang w:val="en-US" w:eastAsia="zh-CN"/>
        </w:rPr>
        <w:t>墙砖损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</w:rPr>
        <w:t>坏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</w:rPr>
        <w:t>1002 踢脚线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</w:rPr>
        <w:t>137、139、141、1109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  <w:lang w:val="en-US" w:eastAsia="zh-CN"/>
        </w:rPr>
        <w:t>木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</w:rPr>
        <w:t>门</w:t>
      </w:r>
      <w:r>
        <w:rPr>
          <w:rFonts w:hint="eastAsia" w:ascii="宋体" w:hAnsi="宋体" w:eastAsia="宋体" w:cs="宋体"/>
          <w:color w:val="auto"/>
          <w:spacing w:val="-14"/>
          <w:kern w:val="1"/>
          <w:sz w:val="28"/>
          <w:szCs w:val="28"/>
          <w:lang w:val="en-US" w:eastAsia="zh-CN"/>
        </w:rPr>
        <w:t>等进行维修。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粉刷及局部维修工程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范围：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1、粉刷工程: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墙面8650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顶面3368.31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m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宿舍内上下铺拆除安装513套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2、木门及地砖维修：</w:t>
      </w:r>
      <w:r>
        <w:rPr>
          <w:rFonts w:hint="eastAsia" w:ascii="宋体" w:hAnsi="宋体" w:eastAsia="宋体" w:cs="宋体"/>
          <w:sz w:val="28"/>
          <w:szCs w:val="28"/>
        </w:rPr>
        <w:t>修补地砖50平米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修补墙砖40平米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木门维修4樘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供应商资质</w:t>
      </w:r>
      <w:r>
        <w:rPr>
          <w:rFonts w:hint="eastAsia" w:ascii="宋体" w:hAnsi="宋体" w:eastAsia="宋体" w:cs="宋体"/>
          <w:b/>
          <w:sz w:val="28"/>
          <w:szCs w:val="28"/>
        </w:rPr>
        <w:t>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left="559" w:leftChars="254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1、供应商</w:t>
      </w:r>
      <w:r>
        <w:rPr>
          <w:rFonts w:hint="eastAsia" w:ascii="宋体" w:hAnsi="宋体" w:eastAsia="宋体" w:cs="宋体"/>
          <w:sz w:val="28"/>
          <w:szCs w:val="28"/>
        </w:rPr>
        <w:t>资格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具备</w:t>
      </w:r>
      <w:r>
        <w:rPr>
          <w:rFonts w:hint="eastAsia" w:ascii="宋体" w:hAnsi="宋体" w:eastAsia="宋体" w:cs="宋体"/>
          <w:sz w:val="28"/>
          <w:szCs w:val="28"/>
        </w:rPr>
        <w:t>建筑装饰装修工程专业承包二级及以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上资质。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具备</w:t>
      </w:r>
      <w:r>
        <w:rPr>
          <w:rFonts w:hint="eastAsia" w:ascii="宋体" w:hAnsi="宋体" w:eastAsia="宋体" w:cs="宋体"/>
          <w:sz w:val="28"/>
          <w:szCs w:val="28"/>
        </w:rPr>
        <w:t>具有有效的企业营业执照和安全生产许可证。注册地在北京以外的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承包人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须具有《北京市建筑业企业档案管理手册》；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559" w:leftChars="254" w:firstLine="0" w:firstLineChars="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项目经理资格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：拟派项目经理须受聘于投标人，具备</w:t>
      </w:r>
      <w:r>
        <w:rPr>
          <w:rFonts w:hint="eastAsia" w:ascii="宋体" w:hAnsi="宋体" w:eastAsia="宋体" w:cs="宋体"/>
          <w:sz w:val="28"/>
          <w:szCs w:val="28"/>
          <w:u w:val="single"/>
        </w:rPr>
        <w:t>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>筑工程</w:t>
      </w:r>
      <w:r>
        <w:rPr>
          <w:rFonts w:hint="eastAsia" w:ascii="宋体" w:hAnsi="宋体" w:eastAsia="宋体" w:cs="宋体"/>
          <w:sz w:val="28"/>
          <w:szCs w:val="28"/>
        </w:rPr>
        <w:t>专业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贰级（含）</w:t>
      </w:r>
      <w:r>
        <w:rPr>
          <w:rFonts w:hint="eastAsia" w:ascii="宋体" w:hAnsi="宋体" w:eastAsia="宋体" w:cs="宋体"/>
          <w:sz w:val="28"/>
          <w:szCs w:val="28"/>
        </w:rPr>
        <w:t>以上注册建造师执业资格和有效的安全生产考核合格证书（B本），且未担任其它在施建设工程项目的项目经理。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项目经理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及各类施工操作人员应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持证上岗，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同时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要求项目经理及安全管理员现场监督施工。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五、施工工艺质量要求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粉刷工程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空鼓严重及墙皮脱落严重部位，批刮腻子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并打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磨。刷立邦漆2遍。由于防控疫情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原因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和保质保量安全施工原则，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无法安排踏勘，因此刮腻子的遍数和质量要求无法精确量化，需施工单位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项目经理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根据经验及现场情况确定。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74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木门及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地砖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维修：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拆除原有损坏地砖，拆除至原楼板地面并清理干净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，维修木门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损坏处并刷油漆。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ind w:left="74" w:leftChars="0" w:firstLine="560" w:firstLineChars="200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3、以上施工工艺质量要求未列详尽，供应商需执行国家相关标准。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6E029"/>
    <w:multiLevelType w:val="singleLevel"/>
    <w:tmpl w:val="4DE6E02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8625020"/>
    <w:multiLevelType w:val="singleLevel"/>
    <w:tmpl w:val="786250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2E63"/>
    <w:rsid w:val="009B72CE"/>
    <w:rsid w:val="00D37FB9"/>
    <w:rsid w:val="00D947D2"/>
    <w:rsid w:val="01721010"/>
    <w:rsid w:val="01995079"/>
    <w:rsid w:val="02017605"/>
    <w:rsid w:val="028D045E"/>
    <w:rsid w:val="02975448"/>
    <w:rsid w:val="03160887"/>
    <w:rsid w:val="031B3A1C"/>
    <w:rsid w:val="03217109"/>
    <w:rsid w:val="034632A5"/>
    <w:rsid w:val="03563BDD"/>
    <w:rsid w:val="037E5F98"/>
    <w:rsid w:val="03911D9A"/>
    <w:rsid w:val="03E77363"/>
    <w:rsid w:val="03EB391F"/>
    <w:rsid w:val="03F63F01"/>
    <w:rsid w:val="03FE3EBF"/>
    <w:rsid w:val="04171A8A"/>
    <w:rsid w:val="04422514"/>
    <w:rsid w:val="04CE6ED6"/>
    <w:rsid w:val="04F2089D"/>
    <w:rsid w:val="05321B86"/>
    <w:rsid w:val="05401BA7"/>
    <w:rsid w:val="059A490A"/>
    <w:rsid w:val="061521CA"/>
    <w:rsid w:val="067766AE"/>
    <w:rsid w:val="06896A7E"/>
    <w:rsid w:val="076A7182"/>
    <w:rsid w:val="07962D93"/>
    <w:rsid w:val="07C57226"/>
    <w:rsid w:val="07E621D7"/>
    <w:rsid w:val="08AF5B17"/>
    <w:rsid w:val="09302058"/>
    <w:rsid w:val="09EA7AE1"/>
    <w:rsid w:val="0A0E60EF"/>
    <w:rsid w:val="0B0600F1"/>
    <w:rsid w:val="0B9A5AEC"/>
    <w:rsid w:val="0B9E1138"/>
    <w:rsid w:val="0BEB4413"/>
    <w:rsid w:val="0C0C2856"/>
    <w:rsid w:val="0C323302"/>
    <w:rsid w:val="0C8406CC"/>
    <w:rsid w:val="0CF23024"/>
    <w:rsid w:val="0D174C5D"/>
    <w:rsid w:val="0D322F8C"/>
    <w:rsid w:val="0D3E1F2B"/>
    <w:rsid w:val="0FA64424"/>
    <w:rsid w:val="1029312F"/>
    <w:rsid w:val="103D1355"/>
    <w:rsid w:val="10F6723F"/>
    <w:rsid w:val="11321172"/>
    <w:rsid w:val="1135221E"/>
    <w:rsid w:val="11AD5CAD"/>
    <w:rsid w:val="12214432"/>
    <w:rsid w:val="123C779C"/>
    <w:rsid w:val="126F53C1"/>
    <w:rsid w:val="12B717B4"/>
    <w:rsid w:val="12C215B6"/>
    <w:rsid w:val="12F8001B"/>
    <w:rsid w:val="13184308"/>
    <w:rsid w:val="13835FD1"/>
    <w:rsid w:val="13D83A8C"/>
    <w:rsid w:val="14295862"/>
    <w:rsid w:val="14E90605"/>
    <w:rsid w:val="150A5907"/>
    <w:rsid w:val="150E18B7"/>
    <w:rsid w:val="156658D4"/>
    <w:rsid w:val="15693CD3"/>
    <w:rsid w:val="1578285A"/>
    <w:rsid w:val="15991D47"/>
    <w:rsid w:val="1665611D"/>
    <w:rsid w:val="16F83877"/>
    <w:rsid w:val="17380175"/>
    <w:rsid w:val="180C5EE8"/>
    <w:rsid w:val="188476E7"/>
    <w:rsid w:val="191718D2"/>
    <w:rsid w:val="191A588B"/>
    <w:rsid w:val="1A152B56"/>
    <w:rsid w:val="1A8320E4"/>
    <w:rsid w:val="1AAD5DAC"/>
    <w:rsid w:val="1B0026A4"/>
    <w:rsid w:val="1B3D50D2"/>
    <w:rsid w:val="1B61789B"/>
    <w:rsid w:val="1B783E00"/>
    <w:rsid w:val="1C03306A"/>
    <w:rsid w:val="1C18328B"/>
    <w:rsid w:val="1C654E1F"/>
    <w:rsid w:val="1D4A4CA7"/>
    <w:rsid w:val="1D88214F"/>
    <w:rsid w:val="1DAE1034"/>
    <w:rsid w:val="1DDC6AC7"/>
    <w:rsid w:val="1DE45265"/>
    <w:rsid w:val="1F5949FB"/>
    <w:rsid w:val="20303969"/>
    <w:rsid w:val="215E6B96"/>
    <w:rsid w:val="217973FA"/>
    <w:rsid w:val="23240267"/>
    <w:rsid w:val="235473B8"/>
    <w:rsid w:val="2389243D"/>
    <w:rsid w:val="23975B00"/>
    <w:rsid w:val="23B05DF4"/>
    <w:rsid w:val="240726ED"/>
    <w:rsid w:val="2456177B"/>
    <w:rsid w:val="24752754"/>
    <w:rsid w:val="26727135"/>
    <w:rsid w:val="26790D48"/>
    <w:rsid w:val="26817015"/>
    <w:rsid w:val="26D23991"/>
    <w:rsid w:val="271B6E79"/>
    <w:rsid w:val="276F54AA"/>
    <w:rsid w:val="27867803"/>
    <w:rsid w:val="27E03E9D"/>
    <w:rsid w:val="28A06D9B"/>
    <w:rsid w:val="28E71FBB"/>
    <w:rsid w:val="29001700"/>
    <w:rsid w:val="29401CC5"/>
    <w:rsid w:val="294F27FE"/>
    <w:rsid w:val="29AE3E71"/>
    <w:rsid w:val="29C33933"/>
    <w:rsid w:val="29F675A2"/>
    <w:rsid w:val="29F914A8"/>
    <w:rsid w:val="2A736A8A"/>
    <w:rsid w:val="2A7C3304"/>
    <w:rsid w:val="2ABE6968"/>
    <w:rsid w:val="2AC30F40"/>
    <w:rsid w:val="2AC97146"/>
    <w:rsid w:val="2AF431BB"/>
    <w:rsid w:val="2AFD7BE4"/>
    <w:rsid w:val="2B7D2F4B"/>
    <w:rsid w:val="2BC061E6"/>
    <w:rsid w:val="2DC4365D"/>
    <w:rsid w:val="2E526DC9"/>
    <w:rsid w:val="30E77B3F"/>
    <w:rsid w:val="30F63D42"/>
    <w:rsid w:val="313B1C15"/>
    <w:rsid w:val="32755CA7"/>
    <w:rsid w:val="32C25268"/>
    <w:rsid w:val="32D74DCE"/>
    <w:rsid w:val="33332296"/>
    <w:rsid w:val="33506F2B"/>
    <w:rsid w:val="33532039"/>
    <w:rsid w:val="33AC06AC"/>
    <w:rsid w:val="33C925B5"/>
    <w:rsid w:val="34114C69"/>
    <w:rsid w:val="353D7A48"/>
    <w:rsid w:val="35E078E4"/>
    <w:rsid w:val="36380C4A"/>
    <w:rsid w:val="36655D81"/>
    <w:rsid w:val="36906B6B"/>
    <w:rsid w:val="37321FCF"/>
    <w:rsid w:val="37BF4C45"/>
    <w:rsid w:val="37D4495D"/>
    <w:rsid w:val="38B350D6"/>
    <w:rsid w:val="38C96E9C"/>
    <w:rsid w:val="393A2A7F"/>
    <w:rsid w:val="3A152F8F"/>
    <w:rsid w:val="3B826B13"/>
    <w:rsid w:val="3B8C5643"/>
    <w:rsid w:val="3BFE5BD7"/>
    <w:rsid w:val="3C0D3399"/>
    <w:rsid w:val="3C504492"/>
    <w:rsid w:val="3C991902"/>
    <w:rsid w:val="3D553C50"/>
    <w:rsid w:val="3D665067"/>
    <w:rsid w:val="3DEA4931"/>
    <w:rsid w:val="3DFA21A7"/>
    <w:rsid w:val="3E805250"/>
    <w:rsid w:val="3EDE5F4E"/>
    <w:rsid w:val="3FFB5781"/>
    <w:rsid w:val="40B859A6"/>
    <w:rsid w:val="40BD2E2B"/>
    <w:rsid w:val="412D1B63"/>
    <w:rsid w:val="415E4219"/>
    <w:rsid w:val="421173B7"/>
    <w:rsid w:val="42811332"/>
    <w:rsid w:val="438F0B8F"/>
    <w:rsid w:val="43CD5E2A"/>
    <w:rsid w:val="43E64EB4"/>
    <w:rsid w:val="442A7B8B"/>
    <w:rsid w:val="44D82DE9"/>
    <w:rsid w:val="461958CA"/>
    <w:rsid w:val="46387417"/>
    <w:rsid w:val="46DA2478"/>
    <w:rsid w:val="47470616"/>
    <w:rsid w:val="47C56D53"/>
    <w:rsid w:val="482B4467"/>
    <w:rsid w:val="483231AD"/>
    <w:rsid w:val="48986148"/>
    <w:rsid w:val="49073089"/>
    <w:rsid w:val="49586D91"/>
    <w:rsid w:val="49640BA8"/>
    <w:rsid w:val="49B854BC"/>
    <w:rsid w:val="49C30B62"/>
    <w:rsid w:val="4A270FFD"/>
    <w:rsid w:val="4A706E54"/>
    <w:rsid w:val="4AAC01A9"/>
    <w:rsid w:val="4AC43ADA"/>
    <w:rsid w:val="4CEE2EB2"/>
    <w:rsid w:val="4D604B58"/>
    <w:rsid w:val="4DB4150C"/>
    <w:rsid w:val="4DF32419"/>
    <w:rsid w:val="4E386219"/>
    <w:rsid w:val="4EC61780"/>
    <w:rsid w:val="4F307C2A"/>
    <w:rsid w:val="4F723284"/>
    <w:rsid w:val="4F7E043D"/>
    <w:rsid w:val="4FFE0990"/>
    <w:rsid w:val="503E733A"/>
    <w:rsid w:val="5215298C"/>
    <w:rsid w:val="53A43D17"/>
    <w:rsid w:val="53BB4C48"/>
    <w:rsid w:val="53D62CC5"/>
    <w:rsid w:val="546F6247"/>
    <w:rsid w:val="55527B7F"/>
    <w:rsid w:val="558D5EDB"/>
    <w:rsid w:val="55EA5DA2"/>
    <w:rsid w:val="56086730"/>
    <w:rsid w:val="56385A33"/>
    <w:rsid w:val="5639355C"/>
    <w:rsid w:val="569713AF"/>
    <w:rsid w:val="56C951A2"/>
    <w:rsid w:val="56F720EF"/>
    <w:rsid w:val="573755AD"/>
    <w:rsid w:val="574671DC"/>
    <w:rsid w:val="57C719A7"/>
    <w:rsid w:val="58647051"/>
    <w:rsid w:val="587D3679"/>
    <w:rsid w:val="58E861ED"/>
    <w:rsid w:val="5983590A"/>
    <w:rsid w:val="59ED7209"/>
    <w:rsid w:val="59FB197C"/>
    <w:rsid w:val="5A9A2B31"/>
    <w:rsid w:val="5AAC49EF"/>
    <w:rsid w:val="5AC01643"/>
    <w:rsid w:val="5AEF1410"/>
    <w:rsid w:val="5B061C82"/>
    <w:rsid w:val="5B8B0311"/>
    <w:rsid w:val="5C2C7FC4"/>
    <w:rsid w:val="5C8C24AB"/>
    <w:rsid w:val="5CB41101"/>
    <w:rsid w:val="5CD35138"/>
    <w:rsid w:val="5D504403"/>
    <w:rsid w:val="5EFE2274"/>
    <w:rsid w:val="5F4B62D4"/>
    <w:rsid w:val="5F7A6549"/>
    <w:rsid w:val="5F827397"/>
    <w:rsid w:val="60106E00"/>
    <w:rsid w:val="60B11E44"/>
    <w:rsid w:val="60FB33A8"/>
    <w:rsid w:val="61D25713"/>
    <w:rsid w:val="61E8723C"/>
    <w:rsid w:val="62B92A0A"/>
    <w:rsid w:val="63455FFB"/>
    <w:rsid w:val="6364585D"/>
    <w:rsid w:val="645376D6"/>
    <w:rsid w:val="649379A4"/>
    <w:rsid w:val="64B11B20"/>
    <w:rsid w:val="64E114E5"/>
    <w:rsid w:val="6519024B"/>
    <w:rsid w:val="654F11F9"/>
    <w:rsid w:val="65B2663F"/>
    <w:rsid w:val="65F81959"/>
    <w:rsid w:val="660C4CF2"/>
    <w:rsid w:val="667E1449"/>
    <w:rsid w:val="66DA38DA"/>
    <w:rsid w:val="66EF5294"/>
    <w:rsid w:val="670229C1"/>
    <w:rsid w:val="670453E3"/>
    <w:rsid w:val="672F4A27"/>
    <w:rsid w:val="67E61309"/>
    <w:rsid w:val="67FA6C4D"/>
    <w:rsid w:val="69D51ED5"/>
    <w:rsid w:val="6A0C2BBE"/>
    <w:rsid w:val="6AAA60EB"/>
    <w:rsid w:val="6BA27FB6"/>
    <w:rsid w:val="6BCB75BD"/>
    <w:rsid w:val="6C2B0C54"/>
    <w:rsid w:val="6C5E5567"/>
    <w:rsid w:val="6CCD7890"/>
    <w:rsid w:val="6CD0071F"/>
    <w:rsid w:val="6D9B1788"/>
    <w:rsid w:val="6DAD7E55"/>
    <w:rsid w:val="6DCC4E7B"/>
    <w:rsid w:val="6DEE66F0"/>
    <w:rsid w:val="6E185A8E"/>
    <w:rsid w:val="6EA71C49"/>
    <w:rsid w:val="6ED50BE9"/>
    <w:rsid w:val="6FBB3701"/>
    <w:rsid w:val="6FD35826"/>
    <w:rsid w:val="6FE746EC"/>
    <w:rsid w:val="6FF9720F"/>
    <w:rsid w:val="703005D4"/>
    <w:rsid w:val="71FE713A"/>
    <w:rsid w:val="72487631"/>
    <w:rsid w:val="724E3E27"/>
    <w:rsid w:val="7321136E"/>
    <w:rsid w:val="73456950"/>
    <w:rsid w:val="737B000B"/>
    <w:rsid w:val="73D62A4D"/>
    <w:rsid w:val="73EB1224"/>
    <w:rsid w:val="740C68D2"/>
    <w:rsid w:val="744E5AD2"/>
    <w:rsid w:val="758C0D30"/>
    <w:rsid w:val="75CD0493"/>
    <w:rsid w:val="75CD7636"/>
    <w:rsid w:val="75DF5165"/>
    <w:rsid w:val="75E92759"/>
    <w:rsid w:val="7617784B"/>
    <w:rsid w:val="76660BFB"/>
    <w:rsid w:val="76772A67"/>
    <w:rsid w:val="76B06A71"/>
    <w:rsid w:val="774971EF"/>
    <w:rsid w:val="774C3AC5"/>
    <w:rsid w:val="77743574"/>
    <w:rsid w:val="777A7843"/>
    <w:rsid w:val="77F9272D"/>
    <w:rsid w:val="7819375A"/>
    <w:rsid w:val="78722124"/>
    <w:rsid w:val="797D77D5"/>
    <w:rsid w:val="799C1756"/>
    <w:rsid w:val="79E816A4"/>
    <w:rsid w:val="7A075C0B"/>
    <w:rsid w:val="7A716E2C"/>
    <w:rsid w:val="7A9561BE"/>
    <w:rsid w:val="7C764B6B"/>
    <w:rsid w:val="7CE82AE5"/>
    <w:rsid w:val="7D4B78CB"/>
    <w:rsid w:val="7D523DAA"/>
    <w:rsid w:val="7D772D99"/>
    <w:rsid w:val="7E276D7A"/>
    <w:rsid w:val="7E613CE7"/>
    <w:rsid w:val="7E6E329F"/>
    <w:rsid w:val="7F1F121C"/>
    <w:rsid w:val="7F2C0056"/>
    <w:rsid w:val="7F6001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745</Characters>
  <Lines>6</Lines>
  <Paragraphs>1</Paragraphs>
  <TotalTime>20</TotalTime>
  <ScaleCrop>false</ScaleCrop>
  <LinksUpToDate>false</LinksUpToDate>
  <CharactersWithSpaces>874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2008-09-12T17:20:00Z</dcterms:created>
  <dc:creator>lgz</dc:creator>
  <cp:lastModifiedBy>无坚不摧的金刚妈</cp:lastModifiedBy>
  <dcterms:modified xsi:type="dcterms:W3CDTF">2020-07-24T03:47:31Z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