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9DDA" w14:textId="432265AA" w:rsidR="001A031C" w:rsidRPr="00601A6B" w:rsidRDefault="0085756A" w:rsidP="001A031C">
      <w:pPr>
        <w:pStyle w:val="a3"/>
        <w:shd w:val="clear" w:color="auto" w:fill="FFFFFF"/>
        <w:jc w:val="center"/>
        <w:rPr>
          <w:rFonts w:cs="宋体"/>
          <w:b/>
          <w:sz w:val="32"/>
          <w:szCs w:val="32"/>
        </w:rPr>
      </w:pPr>
      <w:r w:rsidRPr="00601A6B">
        <w:rPr>
          <w:rFonts w:cs="宋体" w:hint="eastAsia"/>
          <w:b/>
          <w:sz w:val="32"/>
          <w:szCs w:val="32"/>
        </w:rPr>
        <w:t>中华女子学院</w:t>
      </w:r>
      <w:r w:rsidR="00017AE8" w:rsidRPr="00017AE8">
        <w:rPr>
          <w:rFonts w:cs="宋体" w:hint="eastAsia"/>
          <w:b/>
          <w:sz w:val="32"/>
          <w:szCs w:val="32"/>
        </w:rPr>
        <w:t>新征地健身步道维修改造工程</w:t>
      </w:r>
    </w:p>
    <w:p w14:paraId="0B2984E6" w14:textId="77777777" w:rsidR="001A031C" w:rsidRPr="00601A6B" w:rsidRDefault="00D308A5" w:rsidP="001A031C">
      <w:pPr>
        <w:pStyle w:val="a3"/>
        <w:shd w:val="clear" w:color="auto" w:fill="FFFFFF"/>
        <w:jc w:val="center"/>
        <w:rPr>
          <w:b/>
          <w:bCs/>
          <w:sz w:val="32"/>
          <w:szCs w:val="32"/>
        </w:rPr>
      </w:pPr>
      <w:r w:rsidRPr="00601A6B">
        <w:rPr>
          <w:rFonts w:cs="宋体" w:hint="eastAsia"/>
          <w:b/>
          <w:sz w:val="32"/>
          <w:szCs w:val="32"/>
        </w:rPr>
        <w:t>施工总承包</w:t>
      </w:r>
      <w:r w:rsidR="001A031C" w:rsidRPr="00601A6B">
        <w:rPr>
          <w:rFonts w:cs="宋体" w:hint="eastAsia"/>
          <w:b/>
          <w:sz w:val="32"/>
          <w:szCs w:val="32"/>
        </w:rPr>
        <w:t>综合比选公告</w:t>
      </w:r>
    </w:p>
    <w:p w14:paraId="52DC10B8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一、项目概述</w:t>
      </w:r>
    </w:p>
    <w:p w14:paraId="5F7A4047" w14:textId="1AA94C61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</w:t>
      </w:r>
      <w:r w:rsidR="00A456CA" w:rsidRPr="00601A6B">
        <w:rPr>
          <w:rFonts w:cs="宋体" w:hint="eastAsia"/>
          <w:sz w:val="28"/>
          <w:szCs w:val="28"/>
        </w:rPr>
        <w:t>、项目名称：</w:t>
      </w:r>
      <w:r w:rsidR="0085756A" w:rsidRPr="00601A6B">
        <w:rPr>
          <w:rFonts w:cs="宋体" w:hint="eastAsia"/>
          <w:sz w:val="28"/>
          <w:szCs w:val="28"/>
        </w:rPr>
        <w:t>中华女子学院</w:t>
      </w:r>
      <w:r w:rsidR="00017AE8" w:rsidRPr="00017AE8">
        <w:rPr>
          <w:rFonts w:cs="宋体" w:hint="eastAsia"/>
          <w:sz w:val="28"/>
          <w:szCs w:val="28"/>
        </w:rPr>
        <w:t>新征地健身步道维修改造工程</w:t>
      </w:r>
    </w:p>
    <w:p w14:paraId="7000D109" w14:textId="51658F32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2、项目地点：中华女子学院</w:t>
      </w:r>
      <w:r w:rsidR="0085756A" w:rsidRPr="00601A6B">
        <w:rPr>
          <w:rFonts w:cs="宋体" w:hint="eastAsia"/>
          <w:sz w:val="28"/>
          <w:szCs w:val="28"/>
        </w:rPr>
        <w:t>院内</w:t>
      </w:r>
      <w:r w:rsidR="00A77287">
        <w:rPr>
          <w:rFonts w:cs="宋体" w:hint="eastAsia"/>
          <w:sz w:val="28"/>
          <w:szCs w:val="28"/>
        </w:rPr>
        <w:t>（</w:t>
      </w:r>
      <w:r w:rsidR="00E82C0E">
        <w:rPr>
          <w:rFonts w:cs="宋体" w:hint="eastAsia"/>
          <w:sz w:val="28"/>
          <w:szCs w:val="28"/>
        </w:rPr>
        <w:t>北小院</w:t>
      </w:r>
      <w:r w:rsidR="00A77287">
        <w:rPr>
          <w:rFonts w:cs="宋体" w:hint="eastAsia"/>
          <w:sz w:val="28"/>
          <w:szCs w:val="28"/>
        </w:rPr>
        <w:t>）</w:t>
      </w:r>
    </w:p>
    <w:p w14:paraId="6A604007" w14:textId="0A8DAF6B" w:rsidR="00A456CA" w:rsidRPr="00601A6B" w:rsidRDefault="00A456CA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3、项目</w:t>
      </w:r>
      <w:r w:rsidR="009B3840">
        <w:rPr>
          <w:rFonts w:cs="宋体" w:hint="eastAsia"/>
          <w:sz w:val="28"/>
          <w:szCs w:val="28"/>
        </w:rPr>
        <w:t>控制价</w:t>
      </w:r>
      <w:r w:rsidRPr="00601A6B">
        <w:rPr>
          <w:rFonts w:cs="宋体" w:hint="eastAsia"/>
          <w:sz w:val="28"/>
          <w:szCs w:val="28"/>
        </w:rPr>
        <w:t>：</w:t>
      </w:r>
      <w:r w:rsidR="0082645A" w:rsidRPr="0082645A">
        <w:rPr>
          <w:rFonts w:cs="宋体"/>
          <w:sz w:val="28"/>
          <w:szCs w:val="28"/>
        </w:rPr>
        <w:t>867249.01</w:t>
      </w:r>
      <w:r w:rsidR="009B3840" w:rsidRPr="009B3840">
        <w:rPr>
          <w:rFonts w:cs="宋体" w:hint="eastAsia"/>
          <w:sz w:val="28"/>
          <w:szCs w:val="28"/>
        </w:rPr>
        <w:t>元</w:t>
      </w:r>
    </w:p>
    <w:p w14:paraId="6F9220E6" w14:textId="7FD33190" w:rsidR="002C07C4" w:rsidRDefault="00A456CA" w:rsidP="0082645A">
      <w:pPr>
        <w:spacing w:line="360" w:lineRule="auto"/>
        <w:ind w:left="74"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4</w:t>
      </w:r>
      <w:r w:rsidRPr="00601A6B">
        <w:rPr>
          <w:rFonts w:cs="宋体" w:hint="eastAsia"/>
          <w:sz w:val="28"/>
          <w:szCs w:val="28"/>
        </w:rPr>
        <w:t>、项目内容：</w:t>
      </w:r>
      <w:r w:rsidR="0082645A" w:rsidRPr="0082645A">
        <w:rPr>
          <w:rFonts w:cs="宋体" w:hint="eastAsia"/>
          <w:sz w:val="28"/>
          <w:szCs w:val="28"/>
        </w:rPr>
        <w:t>中华女子学院新征地健身步道维修改造工程图纸设计范围内的铺装、给排水工程、路灯预埋套管、张拉膜廊架等内容。</w:t>
      </w:r>
      <w:r w:rsidR="002C07C4">
        <w:rPr>
          <w:rFonts w:ascii="宋体" w:hAnsi="宋体" w:cs="宋体" w:hint="eastAsia"/>
          <w:sz w:val="28"/>
          <w:szCs w:val="28"/>
        </w:rPr>
        <w:t>（项目</w:t>
      </w:r>
      <w:r w:rsidR="002C07C4" w:rsidRPr="008D4ECF">
        <w:rPr>
          <w:rFonts w:ascii="宋体" w:hAnsi="宋体" w:cs="宋体" w:hint="eastAsia"/>
          <w:sz w:val="28"/>
          <w:szCs w:val="28"/>
        </w:rPr>
        <w:t>内容及范围</w:t>
      </w:r>
      <w:r w:rsidR="002C07C4">
        <w:rPr>
          <w:rFonts w:ascii="宋体" w:hAnsi="宋体" w:cs="宋体" w:hint="eastAsia"/>
          <w:sz w:val="28"/>
          <w:szCs w:val="28"/>
        </w:rPr>
        <w:t>以学校提供的</w:t>
      </w:r>
      <w:r w:rsidR="00D75B0A">
        <w:rPr>
          <w:rFonts w:ascii="宋体" w:hAnsi="宋体" w:cs="宋体" w:hint="eastAsia"/>
          <w:sz w:val="28"/>
          <w:szCs w:val="28"/>
        </w:rPr>
        <w:t>施工图和</w:t>
      </w:r>
      <w:r w:rsidR="002C07C4">
        <w:rPr>
          <w:rFonts w:ascii="宋体" w:hAnsi="宋体" w:cs="宋体" w:hint="eastAsia"/>
          <w:sz w:val="28"/>
          <w:szCs w:val="28"/>
        </w:rPr>
        <w:t>《工程量清单》为准，工程结算以实际发生为准。）</w:t>
      </w:r>
    </w:p>
    <w:p w14:paraId="5A9E2732" w14:textId="04F722D6" w:rsidR="00EB5B20" w:rsidRPr="00D40B2C" w:rsidRDefault="00EB5B20" w:rsidP="00EB5B2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40B2C">
        <w:rPr>
          <w:rFonts w:ascii="宋体" w:hAnsi="宋体" w:cs="宋体" w:hint="eastAsia"/>
          <w:sz w:val="28"/>
          <w:szCs w:val="28"/>
        </w:rPr>
        <w:t>5、计划工期：30天，计划开工日期为：2023年7月13日</w:t>
      </w:r>
    </w:p>
    <w:p w14:paraId="1800291C" w14:textId="6957D3D2" w:rsidR="00EB5B20" w:rsidRDefault="00EB5B20" w:rsidP="00EB5B20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D40B2C">
        <w:rPr>
          <w:rFonts w:ascii="宋体" w:hAnsi="宋体" w:cs="宋体" w:hint="eastAsia"/>
          <w:sz w:val="28"/>
          <w:szCs w:val="28"/>
        </w:rPr>
        <w:t>6、</w:t>
      </w:r>
      <w:r w:rsidR="00842767" w:rsidRPr="00D40B2C">
        <w:rPr>
          <w:rFonts w:ascii="宋体" w:hAnsi="宋体" w:cs="宋体" w:hint="eastAsia"/>
          <w:sz w:val="28"/>
          <w:szCs w:val="28"/>
        </w:rPr>
        <w:t>工程</w:t>
      </w:r>
      <w:r w:rsidRPr="00D40B2C">
        <w:rPr>
          <w:rFonts w:ascii="宋体" w:hAnsi="宋体" w:cs="宋体" w:hint="eastAsia"/>
          <w:sz w:val="28"/>
          <w:szCs w:val="28"/>
        </w:rPr>
        <w:t>质量：合格</w:t>
      </w:r>
    </w:p>
    <w:p w14:paraId="702A5BF3" w14:textId="4ECDC5A0" w:rsidR="00B658A5" w:rsidRPr="00D40B2C" w:rsidRDefault="00B658A5" w:rsidP="00EB5B2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7、综合比选文件</w:t>
      </w:r>
      <w:r w:rsidRPr="00FE297E">
        <w:rPr>
          <w:rFonts w:ascii="宋体" w:hAnsi="宋体" w:cs="宋体" w:hint="eastAsia"/>
          <w:sz w:val="28"/>
          <w:szCs w:val="28"/>
        </w:rPr>
        <w:t>有效期限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</w:rPr>
        <w:t>90</w:t>
      </w:r>
      <w:r w:rsidRPr="00FE297E">
        <w:rPr>
          <w:rFonts w:ascii="宋体" w:hAnsi="宋体" w:cs="宋体" w:hint="eastAsia"/>
          <w:sz w:val="28"/>
          <w:szCs w:val="28"/>
        </w:rPr>
        <w:t>日历日</w:t>
      </w:r>
    </w:p>
    <w:p w14:paraId="55158427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二、供应商必须符合的条件</w:t>
      </w:r>
    </w:p>
    <w:p w14:paraId="357B9C6B" w14:textId="77777777" w:rsidR="001A031C" w:rsidRPr="00601A6B" w:rsidRDefault="001A031C" w:rsidP="001A031C">
      <w:pPr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供应商应具备《中华人民共和国政府采购法》第二十二条规定的条件，且符合、承认并承诺履行综合比选文件各项规定的国内法人和其他组织（不包括在港澳台地区注册成立的法人和其它组织），并具有以下特定条件的：</w:t>
      </w:r>
    </w:p>
    <w:p w14:paraId="622C7CF3" w14:textId="77777777" w:rsidR="001A031C" w:rsidRPr="00601A6B" w:rsidRDefault="001A031C" w:rsidP="001A031C">
      <w:pPr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1、本项目拒绝供应商以联合体方式参加综合比选。</w:t>
      </w:r>
    </w:p>
    <w:p w14:paraId="5FC26C70" w14:textId="77777777" w:rsidR="001A031C" w:rsidRPr="00601A6B" w:rsidRDefault="001A031C" w:rsidP="001A031C">
      <w:pPr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2、本项目拒绝具有控股关系母、子公司同时参加综合比选。</w:t>
      </w:r>
    </w:p>
    <w:p w14:paraId="40C6EFAF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3、供应商须列入“中直机关2020-2022年零星建设工程施工定点采购项目定点供应商名单”。</w:t>
      </w:r>
    </w:p>
    <w:p w14:paraId="2AE5F51A" w14:textId="49208E73" w:rsidR="001A031C" w:rsidRPr="008C1391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lastRenderedPageBreak/>
        <w:t>4、供应商须具备市政公用工程施工总承包三级（含）以上资质</w:t>
      </w:r>
      <w:r w:rsidR="001A0F7F" w:rsidRPr="008C1391">
        <w:rPr>
          <w:rFonts w:cs="宋体" w:hint="eastAsia"/>
          <w:sz w:val="28"/>
          <w:szCs w:val="28"/>
        </w:rPr>
        <w:t>并具有有效的安全生产许可证</w:t>
      </w:r>
      <w:r w:rsidRPr="008C1391">
        <w:rPr>
          <w:rFonts w:cs="宋体" w:hint="eastAsia"/>
          <w:sz w:val="28"/>
          <w:szCs w:val="28"/>
        </w:rPr>
        <w:t>。</w:t>
      </w:r>
    </w:p>
    <w:p w14:paraId="52F8A8D5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5、供应商须按指定时间参与本项目集体踏勘，不接受单独踏勘。</w:t>
      </w:r>
    </w:p>
    <w:p w14:paraId="2871CAAC" w14:textId="07DAB201" w:rsidR="00195C44" w:rsidRPr="008C1391" w:rsidRDefault="001A031C" w:rsidP="00A456CA">
      <w:pPr>
        <w:pStyle w:val="1"/>
        <w:numPr>
          <w:ilvl w:val="0"/>
          <w:numId w:val="0"/>
        </w:numPr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6、项目经理：具备市政公用工程专业贰级（含）以上注册建造师执业资格证书和有效的安全生产考核合格证书（B</w:t>
      </w:r>
      <w:r w:rsidR="00A456CA" w:rsidRPr="00601A6B">
        <w:rPr>
          <w:rFonts w:cs="宋体" w:hint="eastAsia"/>
          <w:sz w:val="28"/>
          <w:szCs w:val="28"/>
        </w:rPr>
        <w:t>本）</w:t>
      </w:r>
      <w:r w:rsidR="0090025E">
        <w:rPr>
          <w:rFonts w:cs="宋体" w:hint="eastAsia"/>
          <w:sz w:val="28"/>
          <w:szCs w:val="28"/>
        </w:rPr>
        <w:t>、</w:t>
      </w:r>
      <w:r w:rsidR="00422B20">
        <w:rPr>
          <w:rFonts w:cs="宋体" w:hint="eastAsia"/>
          <w:sz w:val="28"/>
          <w:szCs w:val="28"/>
        </w:rPr>
        <w:t>具有</w:t>
      </w:r>
      <w:r w:rsidR="0090025E" w:rsidRPr="008C1391">
        <w:rPr>
          <w:rFonts w:cs="宋体" w:hint="eastAsia"/>
          <w:sz w:val="28"/>
          <w:szCs w:val="28"/>
        </w:rPr>
        <w:t>担任项目经理</w:t>
      </w:r>
      <w:r w:rsidR="00422B20" w:rsidRPr="008C1391">
        <w:rPr>
          <w:rFonts w:cs="宋体" w:hint="eastAsia"/>
          <w:sz w:val="28"/>
          <w:szCs w:val="28"/>
        </w:rPr>
        <w:t>3年以上</w:t>
      </w:r>
      <w:r w:rsidR="0090025E" w:rsidRPr="008C1391">
        <w:rPr>
          <w:rFonts w:cs="宋体" w:hint="eastAsia"/>
          <w:sz w:val="28"/>
          <w:szCs w:val="28"/>
        </w:rPr>
        <w:t>从业经历</w:t>
      </w:r>
      <w:r w:rsidR="00A456CA" w:rsidRPr="008C1391">
        <w:rPr>
          <w:rFonts w:cs="宋体" w:hint="eastAsia"/>
          <w:sz w:val="28"/>
          <w:szCs w:val="28"/>
        </w:rPr>
        <w:t>。</w:t>
      </w:r>
    </w:p>
    <w:p w14:paraId="3078F36A" w14:textId="77777777" w:rsidR="001A031C" w:rsidRPr="003B314C" w:rsidRDefault="001A031C" w:rsidP="003B314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3B314C">
        <w:rPr>
          <w:rFonts w:ascii="宋体" w:hAnsi="宋体" w:cs="宋体" w:hint="eastAsia"/>
          <w:sz w:val="28"/>
          <w:szCs w:val="28"/>
        </w:rPr>
        <w:t>三、综合比选方式和要求</w:t>
      </w:r>
    </w:p>
    <w:p w14:paraId="06848380" w14:textId="702F1BC2" w:rsidR="00FE297E" w:rsidRPr="00601A6B" w:rsidRDefault="001A031C" w:rsidP="00FE297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综合比选文件</w:t>
      </w:r>
      <w:r w:rsidR="00FE297E" w:rsidRPr="00601A6B">
        <w:rPr>
          <w:rFonts w:cs="宋体" w:hint="eastAsia"/>
          <w:sz w:val="28"/>
          <w:szCs w:val="28"/>
        </w:rPr>
        <w:t>应包括但不限于以下内容（均须加盖本单位公章）：</w:t>
      </w:r>
    </w:p>
    <w:p w14:paraId="5DBF56CC" w14:textId="12FD208C" w:rsidR="00A456CA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1、</w:t>
      </w:r>
      <w:r w:rsidR="00A456CA" w:rsidRPr="00601A6B">
        <w:rPr>
          <w:rFonts w:cs="宋体" w:hint="eastAsia"/>
          <w:sz w:val="28"/>
          <w:szCs w:val="28"/>
        </w:rPr>
        <w:t>企业营业执照复印件</w:t>
      </w:r>
      <w:r w:rsidR="004915D4">
        <w:rPr>
          <w:rFonts w:cs="宋体" w:hint="eastAsia"/>
          <w:sz w:val="28"/>
          <w:szCs w:val="28"/>
        </w:rPr>
        <w:t>；</w:t>
      </w:r>
    </w:p>
    <w:p w14:paraId="1071C6E0" w14:textId="77777777" w:rsidR="001A031C" w:rsidRPr="00601A6B" w:rsidRDefault="00A456CA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2</w:t>
      </w:r>
      <w:r w:rsidR="00811541">
        <w:rPr>
          <w:rFonts w:cs="宋体" w:hint="eastAsia"/>
          <w:sz w:val="28"/>
          <w:szCs w:val="28"/>
        </w:rPr>
        <w:t>、</w:t>
      </w:r>
      <w:r w:rsidR="001A031C" w:rsidRPr="00601A6B">
        <w:rPr>
          <w:rFonts w:cs="宋体" w:hint="eastAsia"/>
          <w:sz w:val="28"/>
          <w:szCs w:val="28"/>
        </w:rPr>
        <w:t>法人代表授权委托书和法人代表、被授权代表身份证复印件；</w:t>
      </w:r>
    </w:p>
    <w:p w14:paraId="77E72F07" w14:textId="77777777" w:rsidR="001A031C" w:rsidRPr="00601A6B" w:rsidRDefault="00A456CA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3</w:t>
      </w:r>
      <w:r w:rsidR="001A031C" w:rsidRPr="00601A6B">
        <w:rPr>
          <w:rFonts w:cs="宋体" w:hint="eastAsia"/>
          <w:sz w:val="28"/>
          <w:szCs w:val="28"/>
        </w:rPr>
        <w:t>、报价一览表（格式须按附件2填写）；</w:t>
      </w:r>
    </w:p>
    <w:p w14:paraId="7B040D76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4、中直机关2020-2022年零星建设工程施工定点采购项目定点供应商资格证明文件；</w:t>
      </w:r>
    </w:p>
    <w:p w14:paraId="658553B0" w14:textId="77777777" w:rsidR="001A031C" w:rsidRPr="00601A6B" w:rsidRDefault="001A031C" w:rsidP="001A031C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5、供应商在中直机关定点采购响应文件中填报的综合优惠率证明文件；</w:t>
      </w:r>
    </w:p>
    <w:p w14:paraId="46E86F76" w14:textId="2C38E884" w:rsidR="001A031C" w:rsidRPr="00CE5064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CE5064">
        <w:rPr>
          <w:rFonts w:cs="宋体" w:hint="eastAsia"/>
          <w:sz w:val="28"/>
          <w:szCs w:val="28"/>
        </w:rPr>
        <w:t>6、供应商须具备市政公用工程施工总承包三级（含）以上的资质</w:t>
      </w:r>
      <w:r w:rsidR="00CE5064" w:rsidRPr="00CE5064">
        <w:rPr>
          <w:rFonts w:cs="宋体" w:hint="eastAsia"/>
          <w:sz w:val="28"/>
          <w:szCs w:val="28"/>
        </w:rPr>
        <w:t>并具有</w:t>
      </w:r>
      <w:r w:rsidR="00E207A7" w:rsidRPr="00CE5064">
        <w:rPr>
          <w:rFonts w:cs="宋体" w:hint="eastAsia"/>
          <w:sz w:val="28"/>
          <w:szCs w:val="28"/>
        </w:rPr>
        <w:t>有效的安全生产许可证</w:t>
      </w:r>
      <w:r w:rsidRPr="00CE5064">
        <w:rPr>
          <w:rFonts w:cs="宋体" w:hint="eastAsia"/>
          <w:sz w:val="28"/>
          <w:szCs w:val="28"/>
        </w:rPr>
        <w:t>；</w:t>
      </w:r>
    </w:p>
    <w:p w14:paraId="5E08EA9E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7、本工程质量保修年限承诺函；</w:t>
      </w:r>
    </w:p>
    <w:p w14:paraId="171D86B1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8、配合我校及上级单位的竣工结算审计要求的承诺函(格式自拟)；</w:t>
      </w:r>
    </w:p>
    <w:p w14:paraId="62C4FF3A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9、《现场踏勘企业登记表》复印件；</w:t>
      </w:r>
    </w:p>
    <w:p w14:paraId="3A80467D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10、拟派驻本项目的项目经理资料：</w:t>
      </w:r>
    </w:p>
    <w:p w14:paraId="661CEAE5" w14:textId="4E33F702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lastRenderedPageBreak/>
        <w:t>（1）供应商拟派驻的项目经理资料（含简历、市政公用工程专业贰级（含）以上注册建造师执业资格证书、有效的安全生产考核合格证书（B本）、3</w:t>
      </w:r>
      <w:r w:rsidR="00424E93">
        <w:rPr>
          <w:rFonts w:cs="宋体" w:hint="eastAsia"/>
          <w:sz w:val="28"/>
          <w:szCs w:val="28"/>
        </w:rPr>
        <w:t>年以上担任项目经理从业经历证明</w:t>
      </w:r>
      <w:r w:rsidR="00DA48B1">
        <w:rPr>
          <w:rFonts w:cs="宋体" w:hint="eastAsia"/>
          <w:sz w:val="28"/>
          <w:szCs w:val="28"/>
        </w:rPr>
        <w:t>、</w:t>
      </w:r>
      <w:r w:rsidR="00280A80" w:rsidRPr="004B7A82">
        <w:rPr>
          <w:rFonts w:cs="宋体" w:hint="eastAsia"/>
          <w:sz w:val="28"/>
          <w:szCs w:val="28"/>
        </w:rPr>
        <w:t>且未担任其它在施建设工程项目的项目经理</w:t>
      </w:r>
      <w:r w:rsidR="00424E93">
        <w:rPr>
          <w:rFonts w:cs="宋体" w:hint="eastAsia"/>
          <w:sz w:val="28"/>
          <w:szCs w:val="28"/>
        </w:rPr>
        <w:t>）；</w:t>
      </w:r>
    </w:p>
    <w:p w14:paraId="7E6C49F3" w14:textId="77777777" w:rsidR="001A031C" w:rsidRPr="00601A6B" w:rsidRDefault="001A031C" w:rsidP="001A031C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（2）供应商与拟派驻的项目经理签订的处于合同存续期间的聘</w:t>
      </w:r>
    </w:p>
    <w:p w14:paraId="1B5DEBA9" w14:textId="77777777" w:rsidR="001A031C" w:rsidRPr="00601A6B" w:rsidRDefault="001A031C" w:rsidP="001A031C">
      <w:pPr>
        <w:spacing w:line="360" w:lineRule="auto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用合同；</w:t>
      </w:r>
    </w:p>
    <w:p w14:paraId="7D2679F3" w14:textId="77777777" w:rsidR="001A031C" w:rsidRPr="00601A6B" w:rsidRDefault="001A031C" w:rsidP="001A031C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（3）供应商为拟派驻的项目经理缴纳社会保险的证明文件（近</w:t>
      </w:r>
    </w:p>
    <w:p w14:paraId="48214B06" w14:textId="77777777" w:rsidR="001A031C" w:rsidRDefault="001A031C" w:rsidP="001A031C">
      <w:pPr>
        <w:spacing w:line="360" w:lineRule="auto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半年内任意一个月）；</w:t>
      </w:r>
    </w:p>
    <w:p w14:paraId="404806D0" w14:textId="1EF9E467" w:rsidR="001A031C" w:rsidRPr="00601A6B" w:rsidRDefault="00272925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11</w:t>
      </w:r>
      <w:r w:rsidR="001A031C" w:rsidRPr="00601A6B">
        <w:rPr>
          <w:rFonts w:cs="宋体" w:hint="eastAsia"/>
          <w:sz w:val="28"/>
          <w:szCs w:val="28"/>
        </w:rPr>
        <w:t>、本项目施工组织设计，</w:t>
      </w:r>
      <w:r w:rsidR="007A05EC">
        <w:rPr>
          <w:rFonts w:cs="宋体" w:hint="eastAsia"/>
          <w:sz w:val="28"/>
          <w:szCs w:val="28"/>
        </w:rPr>
        <w:t>总分</w:t>
      </w:r>
      <w:r w:rsidR="006F5B63">
        <w:rPr>
          <w:rFonts w:cs="宋体" w:hint="eastAsia"/>
          <w:sz w:val="28"/>
          <w:szCs w:val="28"/>
        </w:rPr>
        <w:t>60</w:t>
      </w:r>
      <w:r w:rsidR="007A05EC">
        <w:rPr>
          <w:rFonts w:cs="宋体" w:hint="eastAsia"/>
          <w:sz w:val="28"/>
          <w:szCs w:val="28"/>
        </w:rPr>
        <w:t>分，</w:t>
      </w:r>
      <w:r w:rsidR="001A031C" w:rsidRPr="00601A6B">
        <w:rPr>
          <w:rFonts w:cs="宋体" w:hint="eastAsia"/>
          <w:sz w:val="28"/>
          <w:szCs w:val="28"/>
        </w:rPr>
        <w:t>包含但不限于以下：</w:t>
      </w:r>
    </w:p>
    <w:p w14:paraId="263A270A" w14:textId="20DF896B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（1）针对本项目工程特点、施工重难点的阐述</w:t>
      </w:r>
      <w:r w:rsidR="00A90EFD">
        <w:rPr>
          <w:rFonts w:cs="宋体" w:hint="eastAsia"/>
          <w:sz w:val="28"/>
          <w:szCs w:val="28"/>
        </w:rPr>
        <w:t>及详细的施工技术方案</w:t>
      </w:r>
      <w:r w:rsidR="007A05EC">
        <w:rPr>
          <w:rFonts w:cs="宋体" w:hint="eastAsia"/>
          <w:sz w:val="28"/>
          <w:szCs w:val="28"/>
        </w:rPr>
        <w:t>（0-10分）</w:t>
      </w:r>
      <w:r w:rsidRPr="00601A6B">
        <w:rPr>
          <w:rFonts w:cs="宋体" w:hint="eastAsia"/>
          <w:sz w:val="28"/>
          <w:szCs w:val="28"/>
        </w:rPr>
        <w:t>；</w:t>
      </w:r>
    </w:p>
    <w:p w14:paraId="1FF87D6E" w14:textId="644A00E8" w:rsidR="00204D3F" w:rsidRPr="00601A6B" w:rsidRDefault="001A031C" w:rsidP="00204D3F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（</w:t>
      </w:r>
      <w:r w:rsidRPr="00601A6B">
        <w:rPr>
          <w:rFonts w:cs="宋体" w:hint="eastAsia"/>
          <w:sz w:val="28"/>
          <w:szCs w:val="28"/>
        </w:rPr>
        <w:t>2</w:t>
      </w:r>
      <w:r w:rsidRPr="00601A6B">
        <w:rPr>
          <w:rFonts w:cs="宋体" w:hint="eastAsia"/>
          <w:sz w:val="28"/>
          <w:szCs w:val="28"/>
        </w:rPr>
        <w:t>）拟派驻的</w:t>
      </w:r>
      <w:r w:rsidR="00204D3F">
        <w:rPr>
          <w:rFonts w:hint="eastAsia"/>
          <w:sz w:val="28"/>
        </w:rPr>
        <w:t>其他主要管理人员</w:t>
      </w:r>
      <w:r w:rsidR="00DB146B">
        <w:rPr>
          <w:rFonts w:hint="eastAsia"/>
          <w:sz w:val="28"/>
        </w:rPr>
        <w:t>、</w:t>
      </w:r>
      <w:r w:rsidR="00204D3F" w:rsidRPr="00601A6B">
        <w:rPr>
          <w:rFonts w:ascii="宋体" w:hAnsi="宋体" w:cs="宋体" w:hint="eastAsia"/>
          <w:sz w:val="28"/>
          <w:szCs w:val="28"/>
        </w:rPr>
        <w:t>各专业技术负责人</w:t>
      </w:r>
      <w:r w:rsidR="00733284">
        <w:rPr>
          <w:rFonts w:ascii="宋体" w:hAnsi="宋体" w:cs="宋体" w:hint="eastAsia"/>
          <w:sz w:val="28"/>
          <w:szCs w:val="28"/>
        </w:rPr>
        <w:t>、</w:t>
      </w:r>
      <w:r w:rsidR="00FB7741" w:rsidRPr="00553660">
        <w:rPr>
          <w:rFonts w:ascii="宋体" w:hAnsi="宋体" w:cs="宋体" w:hint="eastAsia"/>
          <w:sz w:val="28"/>
          <w:szCs w:val="28"/>
        </w:rPr>
        <w:t>专职</w:t>
      </w:r>
      <w:r w:rsidR="00733284" w:rsidRPr="00553660">
        <w:rPr>
          <w:rFonts w:ascii="宋体" w:hAnsi="宋体" w:cs="宋体" w:hint="eastAsia"/>
          <w:sz w:val="28"/>
          <w:szCs w:val="28"/>
        </w:rPr>
        <w:t>安全员</w:t>
      </w:r>
      <w:r w:rsidR="00204D3F" w:rsidRPr="00553660">
        <w:rPr>
          <w:rFonts w:ascii="宋体" w:hAnsi="宋体" w:cs="宋体" w:hint="eastAsia"/>
          <w:sz w:val="28"/>
          <w:szCs w:val="28"/>
        </w:rPr>
        <w:t>及</w:t>
      </w:r>
      <w:r w:rsidR="00204D3F" w:rsidRPr="00601A6B">
        <w:rPr>
          <w:rFonts w:ascii="宋体" w:hAnsi="宋体" w:cs="宋体" w:hint="eastAsia"/>
          <w:sz w:val="28"/>
          <w:szCs w:val="28"/>
        </w:rPr>
        <w:t>施工现场管理人员详细</w:t>
      </w:r>
      <w:r w:rsidR="00204D3F" w:rsidRPr="00601A6B">
        <w:rPr>
          <w:rFonts w:cs="宋体" w:hint="eastAsia"/>
          <w:sz w:val="28"/>
          <w:szCs w:val="28"/>
        </w:rPr>
        <w:t>资料</w:t>
      </w:r>
      <w:r w:rsidR="00204D3F" w:rsidRPr="00601A6B">
        <w:rPr>
          <w:rFonts w:ascii="宋体" w:hAnsi="宋体" w:cs="宋体" w:hint="eastAsia"/>
          <w:sz w:val="28"/>
          <w:szCs w:val="28"/>
        </w:rPr>
        <w:t>（含简历、</w:t>
      </w:r>
      <w:r w:rsidR="00E864CF">
        <w:rPr>
          <w:rFonts w:ascii="宋体" w:hAnsi="宋体" w:cs="宋体" w:hint="eastAsia"/>
          <w:sz w:val="28"/>
          <w:szCs w:val="28"/>
        </w:rPr>
        <w:t>有效的</w:t>
      </w:r>
      <w:r w:rsidR="00204D3F" w:rsidRPr="00601A6B">
        <w:rPr>
          <w:rFonts w:ascii="宋体" w:hAnsi="宋体" w:cs="宋体" w:hint="eastAsia"/>
          <w:sz w:val="28"/>
          <w:szCs w:val="28"/>
        </w:rPr>
        <w:t>安全生产考核合格证书、</w:t>
      </w:r>
      <w:r w:rsidR="00204D3F">
        <w:rPr>
          <w:rFonts w:ascii="宋体" w:hAnsi="宋体" w:cs="宋体" w:hint="eastAsia"/>
          <w:sz w:val="28"/>
          <w:szCs w:val="28"/>
        </w:rPr>
        <w:t>相关专业</w:t>
      </w:r>
      <w:r w:rsidR="00204D3F" w:rsidRPr="00601A6B">
        <w:rPr>
          <w:rFonts w:ascii="宋体" w:hAnsi="宋体" w:cs="宋体" w:hint="eastAsia"/>
          <w:sz w:val="28"/>
          <w:szCs w:val="28"/>
        </w:rPr>
        <w:t>执业资格证书、</w:t>
      </w:r>
      <w:r w:rsidR="00204D3F" w:rsidRPr="00601A6B">
        <w:rPr>
          <w:rFonts w:cs="宋体" w:hint="eastAsia"/>
          <w:sz w:val="28"/>
          <w:szCs w:val="28"/>
        </w:rPr>
        <w:t>任职资格证书</w:t>
      </w:r>
      <w:r w:rsidR="00204D3F" w:rsidRPr="00601A6B">
        <w:rPr>
          <w:rFonts w:ascii="宋体" w:hAnsi="宋体" w:cs="宋体" w:hint="eastAsia"/>
          <w:sz w:val="28"/>
          <w:szCs w:val="28"/>
        </w:rPr>
        <w:t>等）</w:t>
      </w:r>
      <w:r w:rsidR="00204D3F">
        <w:rPr>
          <w:rFonts w:cs="宋体" w:hint="eastAsia"/>
          <w:sz w:val="28"/>
          <w:szCs w:val="28"/>
        </w:rPr>
        <w:t>（</w:t>
      </w:r>
      <w:r w:rsidR="00204D3F">
        <w:rPr>
          <w:rFonts w:cs="宋体" w:hint="eastAsia"/>
          <w:sz w:val="28"/>
          <w:szCs w:val="28"/>
        </w:rPr>
        <w:t>0-10</w:t>
      </w:r>
      <w:r w:rsidR="00204D3F">
        <w:rPr>
          <w:rFonts w:cs="宋体" w:hint="eastAsia"/>
          <w:sz w:val="28"/>
          <w:szCs w:val="28"/>
        </w:rPr>
        <w:t>分）</w:t>
      </w:r>
      <w:r w:rsidR="00204D3F" w:rsidRPr="00601A6B">
        <w:rPr>
          <w:rFonts w:ascii="宋体" w:hAnsi="宋体" w:cs="宋体" w:hint="eastAsia"/>
          <w:sz w:val="28"/>
          <w:szCs w:val="28"/>
        </w:rPr>
        <w:t>；</w:t>
      </w:r>
    </w:p>
    <w:p w14:paraId="22CCD92B" w14:textId="52FF5920" w:rsidR="00A42605" w:rsidRPr="00601A6B" w:rsidRDefault="00A42605" w:rsidP="00A4260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（</w:t>
      </w:r>
      <w:r>
        <w:rPr>
          <w:rFonts w:cs="宋体" w:hint="eastAsia"/>
          <w:sz w:val="28"/>
          <w:szCs w:val="28"/>
        </w:rPr>
        <w:t>3</w:t>
      </w:r>
      <w:r w:rsidRPr="00601A6B">
        <w:rPr>
          <w:rFonts w:cs="宋体" w:hint="eastAsia"/>
          <w:sz w:val="28"/>
          <w:szCs w:val="28"/>
        </w:rPr>
        <w:t>）结合现场踏勘，为确保施工安全可靠</w:t>
      </w:r>
      <w:r w:rsidR="003B7E91">
        <w:rPr>
          <w:rFonts w:cs="宋体" w:hint="eastAsia"/>
          <w:sz w:val="28"/>
          <w:szCs w:val="28"/>
        </w:rPr>
        <w:t>及施工期间办公人员</w:t>
      </w:r>
      <w:r w:rsidR="003B7E91" w:rsidRPr="00601A6B">
        <w:rPr>
          <w:rFonts w:cs="宋体" w:hint="eastAsia"/>
          <w:sz w:val="28"/>
          <w:szCs w:val="28"/>
        </w:rPr>
        <w:t>提出的安全</w:t>
      </w:r>
      <w:r w:rsidR="003B7E91" w:rsidRPr="00601A6B">
        <w:rPr>
          <w:rFonts w:hint="eastAsia"/>
          <w:sz w:val="28"/>
        </w:rPr>
        <w:t>保证措施</w:t>
      </w:r>
      <w:r w:rsidR="003B7E91">
        <w:rPr>
          <w:rFonts w:cs="宋体" w:hint="eastAsia"/>
          <w:sz w:val="28"/>
          <w:szCs w:val="28"/>
        </w:rPr>
        <w:t>，</w:t>
      </w:r>
      <w:r w:rsidRPr="00F4457D">
        <w:rPr>
          <w:rFonts w:cs="宋体" w:hint="eastAsia"/>
          <w:sz w:val="28"/>
          <w:szCs w:val="28"/>
        </w:rPr>
        <w:t>职业健康安全与环境管理</w:t>
      </w:r>
      <w:r>
        <w:rPr>
          <w:rFonts w:cs="宋体" w:hint="eastAsia"/>
          <w:sz w:val="28"/>
          <w:szCs w:val="28"/>
        </w:rPr>
        <w:t>措施；（0-10分）</w:t>
      </w:r>
      <w:r w:rsidRPr="00601A6B">
        <w:rPr>
          <w:rFonts w:cs="宋体" w:hint="eastAsia"/>
          <w:sz w:val="28"/>
          <w:szCs w:val="28"/>
        </w:rPr>
        <w:t>；</w:t>
      </w:r>
    </w:p>
    <w:p w14:paraId="1AF0B3CA" w14:textId="0D82E7EE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（</w:t>
      </w:r>
      <w:r w:rsidR="00A42605">
        <w:rPr>
          <w:rFonts w:cs="宋体" w:hint="eastAsia"/>
          <w:sz w:val="28"/>
          <w:szCs w:val="28"/>
        </w:rPr>
        <w:t>4</w:t>
      </w:r>
      <w:r w:rsidR="00387B7F" w:rsidRPr="00601A6B">
        <w:rPr>
          <w:rFonts w:cs="宋体" w:hint="eastAsia"/>
          <w:sz w:val="28"/>
          <w:szCs w:val="28"/>
        </w:rPr>
        <w:t>）针对</w:t>
      </w:r>
      <w:r w:rsidR="00C96F50">
        <w:rPr>
          <w:rFonts w:cs="宋体" w:hint="eastAsia"/>
          <w:sz w:val="28"/>
          <w:szCs w:val="28"/>
        </w:rPr>
        <w:t>本项目</w:t>
      </w:r>
      <w:r w:rsidR="00F4457D">
        <w:rPr>
          <w:rFonts w:cs="宋体" w:hint="eastAsia"/>
          <w:sz w:val="28"/>
          <w:szCs w:val="28"/>
        </w:rPr>
        <w:t>工程进度控制、工程质量控制、工程投资（成本）控制</w:t>
      </w:r>
      <w:r w:rsidR="007A0BD3">
        <w:rPr>
          <w:rFonts w:cs="宋体" w:hint="eastAsia"/>
          <w:sz w:val="28"/>
          <w:szCs w:val="28"/>
        </w:rPr>
        <w:t>的措施</w:t>
      </w:r>
      <w:r w:rsidR="00B26031">
        <w:rPr>
          <w:rFonts w:cs="宋体" w:hint="eastAsia"/>
          <w:sz w:val="28"/>
          <w:szCs w:val="28"/>
        </w:rPr>
        <w:t>（0-10分）</w:t>
      </w:r>
      <w:r w:rsidR="007A0BD3">
        <w:rPr>
          <w:rFonts w:cs="宋体" w:hint="eastAsia"/>
          <w:sz w:val="28"/>
          <w:szCs w:val="28"/>
        </w:rPr>
        <w:t>；</w:t>
      </w:r>
    </w:p>
    <w:p w14:paraId="68265A39" w14:textId="49241228" w:rsidR="003B7E91" w:rsidRPr="00FE297E" w:rsidRDefault="003B7E91" w:rsidP="003B7E9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FE297E">
        <w:rPr>
          <w:rFonts w:cs="宋体" w:hint="eastAsia"/>
          <w:sz w:val="28"/>
          <w:szCs w:val="28"/>
        </w:rPr>
        <w:t>（5）</w:t>
      </w:r>
      <w:r w:rsidR="00105873" w:rsidRPr="00FE297E">
        <w:rPr>
          <w:rFonts w:cs="宋体" w:hint="eastAsia"/>
          <w:sz w:val="28"/>
          <w:szCs w:val="28"/>
        </w:rPr>
        <w:t>针对本项目的</w:t>
      </w:r>
      <w:r w:rsidRPr="00FE297E">
        <w:rPr>
          <w:rFonts w:cs="宋体" w:hint="eastAsia"/>
          <w:sz w:val="28"/>
          <w:szCs w:val="28"/>
        </w:rPr>
        <w:t>防汛措施及紧急预案（0-10分）；</w:t>
      </w:r>
    </w:p>
    <w:p w14:paraId="433BE6E7" w14:textId="42288C5F" w:rsidR="001A031C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（</w:t>
      </w:r>
      <w:r w:rsidR="003B7E91">
        <w:rPr>
          <w:rFonts w:cs="宋体" w:hint="eastAsia"/>
          <w:sz w:val="28"/>
          <w:szCs w:val="28"/>
        </w:rPr>
        <w:t>6</w:t>
      </w:r>
      <w:r w:rsidRPr="00601A6B">
        <w:rPr>
          <w:rFonts w:cs="宋体" w:hint="eastAsia"/>
          <w:sz w:val="28"/>
          <w:szCs w:val="28"/>
        </w:rPr>
        <w:t>）为更好地完成本项目，供应商按照自身的实际经验，对本项目提出的良好建议</w:t>
      </w:r>
      <w:r w:rsidR="007A05EC">
        <w:rPr>
          <w:rFonts w:cs="宋体" w:hint="eastAsia"/>
          <w:sz w:val="28"/>
          <w:szCs w:val="28"/>
        </w:rPr>
        <w:t>（0-</w:t>
      </w:r>
      <w:r w:rsidR="006F5B63">
        <w:rPr>
          <w:rFonts w:cs="宋体" w:hint="eastAsia"/>
          <w:sz w:val="28"/>
          <w:szCs w:val="28"/>
        </w:rPr>
        <w:t>10</w:t>
      </w:r>
      <w:r w:rsidR="007A05EC">
        <w:rPr>
          <w:rFonts w:cs="宋体" w:hint="eastAsia"/>
          <w:sz w:val="28"/>
          <w:szCs w:val="28"/>
        </w:rPr>
        <w:t>分）</w:t>
      </w:r>
      <w:r w:rsidRPr="00601A6B">
        <w:rPr>
          <w:rFonts w:cs="宋体" w:hint="eastAsia"/>
          <w:sz w:val="28"/>
          <w:szCs w:val="28"/>
        </w:rPr>
        <w:t>；</w:t>
      </w:r>
    </w:p>
    <w:p w14:paraId="6C160FCC" w14:textId="292D4CF6" w:rsidR="001A031C" w:rsidRPr="00601A6B" w:rsidRDefault="00627C5F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12</w:t>
      </w:r>
      <w:r w:rsidR="001A031C" w:rsidRPr="00601A6B">
        <w:rPr>
          <w:rFonts w:cs="宋体" w:hint="eastAsia"/>
          <w:sz w:val="28"/>
          <w:szCs w:val="28"/>
        </w:rPr>
        <w:t>、近</w:t>
      </w:r>
      <w:r w:rsidR="00387B7F" w:rsidRPr="00601A6B">
        <w:rPr>
          <w:rFonts w:cs="宋体" w:hint="eastAsia"/>
          <w:sz w:val="28"/>
          <w:szCs w:val="28"/>
        </w:rPr>
        <w:t>3</w:t>
      </w:r>
      <w:r w:rsidR="001A031C" w:rsidRPr="00601A6B">
        <w:rPr>
          <w:rFonts w:cs="宋体" w:hint="eastAsia"/>
          <w:sz w:val="28"/>
          <w:szCs w:val="28"/>
        </w:rPr>
        <w:t>年内类似本项目同类“市政公用工程”业绩证明文件（近</w:t>
      </w:r>
      <w:r w:rsidR="00387B7F" w:rsidRPr="00601A6B">
        <w:rPr>
          <w:rFonts w:cs="宋体" w:hint="eastAsia"/>
          <w:sz w:val="28"/>
          <w:szCs w:val="28"/>
        </w:rPr>
        <w:lastRenderedPageBreak/>
        <w:t>3</w:t>
      </w:r>
      <w:r w:rsidR="001A031C" w:rsidRPr="00601A6B">
        <w:rPr>
          <w:rFonts w:cs="宋体" w:hint="eastAsia"/>
          <w:sz w:val="28"/>
          <w:szCs w:val="28"/>
        </w:rPr>
        <w:t>年内能够反映工程类别的合同页、合同签字盖章页、竣工验收单原件扫描件可认定为有效证明文件</w:t>
      </w:r>
      <w:r w:rsidR="009731A7">
        <w:rPr>
          <w:rFonts w:cs="宋体" w:hint="eastAsia"/>
          <w:sz w:val="28"/>
          <w:szCs w:val="28"/>
        </w:rPr>
        <w:t>，</w:t>
      </w:r>
      <w:r w:rsidR="007D1357">
        <w:rPr>
          <w:rFonts w:cs="宋体" w:hint="eastAsia"/>
          <w:sz w:val="28"/>
          <w:szCs w:val="28"/>
        </w:rPr>
        <w:t>每个</w:t>
      </w:r>
      <w:r w:rsidR="00AE4B44">
        <w:rPr>
          <w:rFonts w:cs="宋体" w:hint="eastAsia"/>
          <w:sz w:val="28"/>
          <w:szCs w:val="28"/>
        </w:rPr>
        <w:t>业绩</w:t>
      </w:r>
      <w:r w:rsidR="007D1357">
        <w:rPr>
          <w:rFonts w:cs="宋体" w:hint="eastAsia"/>
          <w:sz w:val="28"/>
          <w:szCs w:val="28"/>
        </w:rPr>
        <w:t>2分，最高10分</w:t>
      </w:r>
      <w:r w:rsidR="001A031C" w:rsidRPr="00601A6B">
        <w:rPr>
          <w:rFonts w:cs="宋体" w:hint="eastAsia"/>
          <w:sz w:val="28"/>
          <w:szCs w:val="28"/>
        </w:rPr>
        <w:t>）；</w:t>
      </w:r>
    </w:p>
    <w:p w14:paraId="37F2E390" w14:textId="77777777" w:rsidR="001A031C" w:rsidRDefault="0098643A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本项目采用综合比选方式择优确定供应商</w:t>
      </w:r>
      <w:r w:rsidR="001A031C" w:rsidRPr="00601A6B">
        <w:rPr>
          <w:rFonts w:cs="宋体" w:hint="eastAsia"/>
          <w:sz w:val="28"/>
          <w:szCs w:val="28"/>
        </w:rPr>
        <w:t>。</w:t>
      </w:r>
      <w:r w:rsidR="001A031C" w:rsidRPr="00601A6B">
        <w:rPr>
          <w:rFonts w:hint="eastAsia"/>
          <w:sz w:val="28"/>
          <w:szCs w:val="28"/>
        </w:rPr>
        <w:t>综合比选文件未办理书面登记手续，或送达时间晚于截止时间，或以传真、电子邮件、电报、电话、邮寄等方式递交的综合比选文件恕不接受。综合比选文件正副本共一式3份，正本1份，副本2份，须装订成册，密封完整，封套写清“【项目名称】综合比选文件”及公司名称、联系人等信息并加贴封条，在封口处加盖单位公章。</w:t>
      </w:r>
    </w:p>
    <w:p w14:paraId="7C10CB86" w14:textId="7D912421" w:rsidR="001A031C" w:rsidRPr="00F566D7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F566D7">
        <w:rPr>
          <w:rFonts w:cs="宋体" w:hint="eastAsia"/>
          <w:sz w:val="28"/>
          <w:szCs w:val="28"/>
        </w:rPr>
        <w:t>接收综合比选文件截止时间：</w:t>
      </w:r>
      <w:r w:rsidRPr="00F566D7">
        <w:rPr>
          <w:rFonts w:hint="eastAsia"/>
          <w:sz w:val="28"/>
          <w:szCs w:val="28"/>
        </w:rPr>
        <w:t>202</w:t>
      </w:r>
      <w:r w:rsidR="00601A6B" w:rsidRPr="00F566D7">
        <w:rPr>
          <w:rFonts w:hint="eastAsia"/>
          <w:sz w:val="28"/>
          <w:szCs w:val="28"/>
        </w:rPr>
        <w:t>3</w:t>
      </w:r>
      <w:r w:rsidRPr="00F566D7">
        <w:rPr>
          <w:rFonts w:hint="eastAsia"/>
          <w:sz w:val="28"/>
          <w:szCs w:val="28"/>
        </w:rPr>
        <w:t>年</w:t>
      </w:r>
      <w:r w:rsidR="00ED722A" w:rsidRPr="00F566D7">
        <w:rPr>
          <w:rFonts w:hint="eastAsia"/>
          <w:sz w:val="28"/>
          <w:szCs w:val="28"/>
        </w:rPr>
        <w:t>7</w:t>
      </w:r>
      <w:r w:rsidRPr="00F566D7">
        <w:rPr>
          <w:rFonts w:hint="eastAsia"/>
          <w:sz w:val="28"/>
          <w:szCs w:val="28"/>
        </w:rPr>
        <w:t>月</w:t>
      </w:r>
      <w:r w:rsidR="00F566D7">
        <w:rPr>
          <w:sz w:val="28"/>
          <w:szCs w:val="28"/>
        </w:rPr>
        <w:t>11</w:t>
      </w:r>
      <w:r w:rsidRPr="00F566D7">
        <w:rPr>
          <w:rFonts w:hint="eastAsia"/>
          <w:sz w:val="28"/>
          <w:szCs w:val="28"/>
        </w:rPr>
        <w:t>日</w:t>
      </w:r>
      <w:r w:rsidR="00E27FFA" w:rsidRPr="00F566D7">
        <w:rPr>
          <w:rFonts w:hint="eastAsia"/>
          <w:sz w:val="28"/>
          <w:szCs w:val="28"/>
        </w:rPr>
        <w:t>15时-</w:t>
      </w:r>
      <w:r w:rsidRPr="00F566D7">
        <w:rPr>
          <w:rFonts w:hint="eastAsia"/>
          <w:sz w:val="28"/>
          <w:szCs w:val="28"/>
        </w:rPr>
        <w:t>16时（北京时间）。</w:t>
      </w:r>
    </w:p>
    <w:p w14:paraId="2B5CC712" w14:textId="48DA8304" w:rsidR="001A031C" w:rsidRPr="00F566D7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F566D7">
        <w:rPr>
          <w:rFonts w:hint="eastAsia"/>
          <w:sz w:val="28"/>
          <w:szCs w:val="28"/>
        </w:rPr>
        <w:t>接收综合比选文件地点：</w:t>
      </w:r>
      <w:r w:rsidR="00017AE8" w:rsidRPr="00F566D7">
        <w:rPr>
          <w:rFonts w:hint="eastAsia"/>
          <w:sz w:val="28"/>
          <w:szCs w:val="28"/>
        </w:rPr>
        <w:t>中华女子学院</w:t>
      </w:r>
      <w:r w:rsidR="001C15E7" w:rsidRPr="00F566D7">
        <w:rPr>
          <w:rFonts w:hint="eastAsia"/>
          <w:sz w:val="28"/>
          <w:szCs w:val="28"/>
        </w:rPr>
        <w:t>南门</w:t>
      </w:r>
      <w:r w:rsidRPr="00F566D7">
        <w:rPr>
          <w:rFonts w:hint="eastAsia"/>
          <w:sz w:val="28"/>
          <w:szCs w:val="28"/>
        </w:rPr>
        <w:t>。</w:t>
      </w:r>
    </w:p>
    <w:p w14:paraId="214DCCE4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四、踏勘集合时间及要求</w:t>
      </w:r>
    </w:p>
    <w:p w14:paraId="40BA0804" w14:textId="5D3F38D9" w:rsidR="001A031C" w:rsidRPr="00F566D7" w:rsidRDefault="001A031C" w:rsidP="00F566D7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F566D7">
        <w:rPr>
          <w:rFonts w:hint="eastAsia"/>
          <w:sz w:val="28"/>
          <w:szCs w:val="28"/>
        </w:rPr>
        <w:t>踏勘集合时间：202</w:t>
      </w:r>
      <w:r w:rsidR="00601A6B" w:rsidRPr="00F566D7">
        <w:rPr>
          <w:rFonts w:hint="eastAsia"/>
          <w:sz w:val="28"/>
          <w:szCs w:val="28"/>
        </w:rPr>
        <w:t>3</w:t>
      </w:r>
      <w:r w:rsidRPr="00F566D7">
        <w:rPr>
          <w:rFonts w:hint="eastAsia"/>
          <w:sz w:val="28"/>
          <w:szCs w:val="28"/>
        </w:rPr>
        <w:t>年</w:t>
      </w:r>
      <w:r w:rsidR="00017AE8" w:rsidRPr="00F566D7">
        <w:rPr>
          <w:rFonts w:hint="eastAsia"/>
          <w:sz w:val="28"/>
          <w:szCs w:val="28"/>
        </w:rPr>
        <w:t>7</w:t>
      </w:r>
      <w:r w:rsidRPr="00F566D7">
        <w:rPr>
          <w:rFonts w:hint="eastAsia"/>
          <w:sz w:val="28"/>
          <w:szCs w:val="28"/>
        </w:rPr>
        <w:t>月</w:t>
      </w:r>
      <w:r w:rsidR="00F566D7" w:rsidRPr="00F566D7">
        <w:rPr>
          <w:sz w:val="28"/>
          <w:szCs w:val="28"/>
        </w:rPr>
        <w:t>7</w:t>
      </w:r>
      <w:r w:rsidRPr="00F566D7">
        <w:rPr>
          <w:rFonts w:hint="eastAsia"/>
          <w:sz w:val="28"/>
          <w:szCs w:val="28"/>
        </w:rPr>
        <w:t>日</w:t>
      </w:r>
      <w:r w:rsidR="009D5954" w:rsidRPr="00F566D7">
        <w:rPr>
          <w:rFonts w:hint="eastAsia"/>
          <w:sz w:val="28"/>
          <w:szCs w:val="28"/>
        </w:rPr>
        <w:t>上午</w:t>
      </w:r>
      <w:r w:rsidRPr="00F566D7">
        <w:rPr>
          <w:rFonts w:hint="eastAsia"/>
          <w:sz w:val="28"/>
          <w:szCs w:val="28"/>
        </w:rPr>
        <w:t>10时（北京时间）</w:t>
      </w:r>
    </w:p>
    <w:p w14:paraId="3BD25C57" w14:textId="6F0AE65D" w:rsidR="001A031C" w:rsidRPr="00F566D7" w:rsidRDefault="001A031C" w:rsidP="00F566D7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F566D7">
        <w:rPr>
          <w:rFonts w:hint="eastAsia"/>
          <w:sz w:val="28"/>
          <w:szCs w:val="28"/>
        </w:rPr>
        <w:t>踏勘集合地点：</w:t>
      </w:r>
      <w:r w:rsidR="00017AE8" w:rsidRPr="00F566D7">
        <w:rPr>
          <w:rFonts w:hint="eastAsia"/>
          <w:sz w:val="28"/>
          <w:szCs w:val="28"/>
        </w:rPr>
        <w:t>中华女子学院</w:t>
      </w:r>
      <w:r w:rsidR="00CE161A" w:rsidRPr="00F566D7">
        <w:rPr>
          <w:rFonts w:hint="eastAsia"/>
          <w:sz w:val="28"/>
          <w:szCs w:val="28"/>
        </w:rPr>
        <w:t>教图楼1010</w:t>
      </w:r>
      <w:r w:rsidRPr="00F566D7">
        <w:rPr>
          <w:rFonts w:hint="eastAsia"/>
          <w:sz w:val="28"/>
          <w:szCs w:val="28"/>
        </w:rPr>
        <w:t>。</w:t>
      </w:r>
    </w:p>
    <w:p w14:paraId="5696461A" w14:textId="2F146209" w:rsidR="005C4C05" w:rsidRPr="00F566D7" w:rsidRDefault="005C4C05" w:rsidP="00F566D7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F566D7">
        <w:rPr>
          <w:rFonts w:hint="eastAsia"/>
          <w:sz w:val="28"/>
          <w:szCs w:val="28"/>
        </w:rPr>
        <w:t>踏勘报名时间：有意参与本项目踏勘的供应商须于2023年</w:t>
      </w:r>
      <w:r w:rsidR="00017AE8" w:rsidRPr="00F566D7">
        <w:rPr>
          <w:rFonts w:hint="eastAsia"/>
          <w:sz w:val="28"/>
          <w:szCs w:val="28"/>
        </w:rPr>
        <w:t>7</w:t>
      </w:r>
      <w:r w:rsidRPr="00F566D7">
        <w:rPr>
          <w:rFonts w:hint="eastAsia"/>
          <w:sz w:val="28"/>
          <w:szCs w:val="28"/>
        </w:rPr>
        <w:t>月</w:t>
      </w:r>
      <w:r w:rsidR="00F566D7" w:rsidRPr="00F566D7">
        <w:rPr>
          <w:rFonts w:hint="eastAsia"/>
          <w:sz w:val="28"/>
          <w:szCs w:val="28"/>
        </w:rPr>
        <w:t>6</w:t>
      </w:r>
      <w:r w:rsidRPr="00F566D7">
        <w:rPr>
          <w:rFonts w:hint="eastAsia"/>
          <w:sz w:val="28"/>
          <w:szCs w:val="28"/>
        </w:rPr>
        <w:t>日16点前（北京时间）填写《附件</w:t>
      </w:r>
      <w:r w:rsidR="00017AE8" w:rsidRPr="00F566D7">
        <w:rPr>
          <w:rFonts w:hint="eastAsia"/>
          <w:sz w:val="28"/>
          <w:szCs w:val="28"/>
        </w:rPr>
        <w:t>5</w:t>
      </w:r>
      <w:r w:rsidRPr="00F566D7">
        <w:rPr>
          <w:rFonts w:hint="eastAsia"/>
          <w:sz w:val="28"/>
          <w:szCs w:val="28"/>
        </w:rPr>
        <w:t>：</w:t>
      </w:r>
      <w:bookmarkStart w:id="0" w:name="_Hlk138709711"/>
      <w:r w:rsidRPr="00F566D7">
        <w:rPr>
          <w:rFonts w:hint="eastAsia"/>
          <w:sz w:val="28"/>
          <w:szCs w:val="28"/>
        </w:rPr>
        <w:t>校外人员进校审批表单</w:t>
      </w:r>
      <w:bookmarkEnd w:id="0"/>
      <w:r w:rsidRPr="00F566D7">
        <w:rPr>
          <w:rFonts w:hint="eastAsia"/>
          <w:sz w:val="28"/>
          <w:szCs w:val="28"/>
        </w:rPr>
        <w:t>》采集入校信息</w:t>
      </w:r>
      <w:r w:rsidR="009A4ABC">
        <w:rPr>
          <w:rFonts w:hint="eastAsia"/>
          <w:sz w:val="28"/>
          <w:szCs w:val="28"/>
        </w:rPr>
        <w:t>并</w:t>
      </w:r>
      <w:r w:rsidR="009A4ABC" w:rsidRPr="00F566D7">
        <w:rPr>
          <w:rFonts w:hint="eastAsia"/>
          <w:sz w:val="28"/>
          <w:szCs w:val="28"/>
        </w:rPr>
        <w:t>发送至</w:t>
      </w:r>
      <w:r w:rsidR="009A4ABC" w:rsidRPr="009A4ABC">
        <w:rPr>
          <w:rFonts w:hint="eastAsia"/>
          <w:sz w:val="28"/>
          <w:szCs w:val="28"/>
        </w:rPr>
        <w:t>yuanlp@cwu.edu.cn</w:t>
      </w:r>
      <w:r w:rsidRPr="00F566D7">
        <w:rPr>
          <w:rFonts w:hint="eastAsia"/>
          <w:sz w:val="28"/>
          <w:szCs w:val="28"/>
        </w:rPr>
        <w:t>，未</w:t>
      </w:r>
      <w:r w:rsidR="001A1423" w:rsidRPr="00F566D7">
        <w:rPr>
          <w:rFonts w:hint="eastAsia"/>
          <w:sz w:val="28"/>
          <w:szCs w:val="28"/>
        </w:rPr>
        <w:t>及时</w:t>
      </w:r>
      <w:r w:rsidRPr="00F566D7">
        <w:rPr>
          <w:rFonts w:hint="eastAsia"/>
          <w:sz w:val="28"/>
          <w:szCs w:val="28"/>
        </w:rPr>
        <w:t>采集入校信息导致无法入校</w:t>
      </w:r>
      <w:r w:rsidR="006F4EFD" w:rsidRPr="00F566D7">
        <w:rPr>
          <w:rFonts w:hint="eastAsia"/>
          <w:sz w:val="28"/>
          <w:szCs w:val="28"/>
        </w:rPr>
        <w:t>踏勘</w:t>
      </w:r>
      <w:r w:rsidR="009A4ABC">
        <w:rPr>
          <w:rFonts w:hint="eastAsia"/>
          <w:sz w:val="28"/>
          <w:szCs w:val="28"/>
        </w:rPr>
        <w:t>，踏勘请携带身份证原件</w:t>
      </w:r>
      <w:r w:rsidRPr="00F566D7">
        <w:rPr>
          <w:rFonts w:hint="eastAsia"/>
          <w:sz w:val="28"/>
          <w:szCs w:val="28"/>
        </w:rPr>
        <w:t>。</w:t>
      </w:r>
    </w:p>
    <w:p w14:paraId="102D5C1C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601A6B">
        <w:rPr>
          <w:rFonts w:hint="eastAsia"/>
          <w:sz w:val="28"/>
          <w:szCs w:val="28"/>
        </w:rPr>
        <w:t>踏勘要求：供应商应委派1名代表参加，参加踏勘的供应商代表现场提交下列资料（均需加盖公章），并接受现场核验：</w:t>
      </w:r>
    </w:p>
    <w:p w14:paraId="3733643B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601A6B">
        <w:rPr>
          <w:rFonts w:hint="eastAsia"/>
          <w:sz w:val="28"/>
          <w:szCs w:val="28"/>
        </w:rPr>
        <w:t>1、法定代表人授权委托书原件及法定代表人、被授权人身份证复印件（需现场核验原件）。</w:t>
      </w:r>
    </w:p>
    <w:p w14:paraId="4998FEE7" w14:textId="165E9EBD" w:rsidR="001A031C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A3616D">
        <w:rPr>
          <w:rFonts w:hint="eastAsia"/>
          <w:sz w:val="28"/>
          <w:szCs w:val="28"/>
        </w:rPr>
        <w:lastRenderedPageBreak/>
        <w:t>2、</w:t>
      </w:r>
      <w:r w:rsidRPr="00A3616D">
        <w:rPr>
          <w:rFonts w:cs="宋体" w:hint="eastAsia"/>
          <w:sz w:val="28"/>
          <w:szCs w:val="28"/>
        </w:rPr>
        <w:t>市政公用工程施工总承包三级（含）以上的资质证明文件复印件</w:t>
      </w:r>
      <w:r w:rsidR="00D546A4" w:rsidRPr="00A3616D">
        <w:rPr>
          <w:rFonts w:cs="宋体" w:hint="eastAsia"/>
          <w:sz w:val="28"/>
          <w:szCs w:val="28"/>
        </w:rPr>
        <w:t>并具有有效的安全生产许可证</w:t>
      </w:r>
      <w:r w:rsidRPr="00A3616D">
        <w:rPr>
          <w:rFonts w:cs="宋体" w:hint="eastAsia"/>
          <w:sz w:val="28"/>
          <w:szCs w:val="28"/>
        </w:rPr>
        <w:t>。</w:t>
      </w:r>
    </w:p>
    <w:p w14:paraId="0D77CB19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备注：以上资料踏勘当日审核合格后，留存学校备查，供应商现场填写《现场踏勘企业登记表》，并将《现场踏勘企业登记表》复印件作为后续提交综合比选文件的内容。</w:t>
      </w:r>
    </w:p>
    <w:p w14:paraId="47B73621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五、无效文件的情形</w:t>
      </w:r>
    </w:p>
    <w:p w14:paraId="5AA464BB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凡不符合下列条件之一的视为无效综合比选文件：</w:t>
      </w:r>
    </w:p>
    <w:p w14:paraId="6FB9447B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1、综合比选文件未签字及加盖本单位盖章；</w:t>
      </w:r>
    </w:p>
    <w:p w14:paraId="318507C3" w14:textId="77777777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2、超过控制价的综合比选文件；</w:t>
      </w:r>
    </w:p>
    <w:p w14:paraId="57879F07" w14:textId="254C2343" w:rsidR="001A031C" w:rsidRPr="00601A6B" w:rsidRDefault="007D61E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3</w:t>
      </w:r>
      <w:r w:rsidR="001A031C" w:rsidRPr="00601A6B">
        <w:rPr>
          <w:rFonts w:cs="宋体" w:hint="eastAsia"/>
          <w:sz w:val="28"/>
          <w:szCs w:val="28"/>
        </w:rPr>
        <w:t>、综合比选文件未包含 “三、综合比选方式和要求”中所规定的1-10项文件或未按附件2</w:t>
      </w:r>
      <w:r w:rsidR="0008694B">
        <w:rPr>
          <w:rFonts w:cs="宋体" w:hint="eastAsia"/>
          <w:sz w:val="28"/>
          <w:szCs w:val="28"/>
        </w:rPr>
        <w:t>、3</w:t>
      </w:r>
      <w:r w:rsidR="001A031C" w:rsidRPr="00601A6B">
        <w:rPr>
          <w:rFonts w:cs="宋体" w:hint="eastAsia"/>
          <w:sz w:val="28"/>
          <w:szCs w:val="28"/>
        </w:rPr>
        <w:t>格式及内容填写。</w:t>
      </w:r>
    </w:p>
    <w:p w14:paraId="08ECAB8F" w14:textId="77777777" w:rsidR="001A031C" w:rsidRPr="00601A6B" w:rsidRDefault="00CC2F6C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4</w:t>
      </w:r>
      <w:r w:rsidR="001A031C" w:rsidRPr="00601A6B">
        <w:rPr>
          <w:rFonts w:cs="宋体" w:hint="eastAsia"/>
          <w:sz w:val="28"/>
          <w:szCs w:val="28"/>
        </w:rPr>
        <w:t>、综合比选文件中填报的优惠率</w:t>
      </w:r>
      <w:r w:rsidR="00EF2DE3">
        <w:rPr>
          <w:rFonts w:cs="宋体" w:hint="eastAsia"/>
          <w:sz w:val="28"/>
          <w:szCs w:val="28"/>
        </w:rPr>
        <w:t>小于</w:t>
      </w:r>
      <w:r w:rsidR="001A031C" w:rsidRPr="00601A6B">
        <w:rPr>
          <w:rFonts w:cs="宋体" w:hint="eastAsia"/>
          <w:sz w:val="28"/>
          <w:szCs w:val="28"/>
        </w:rPr>
        <w:t>承包人在中直机关定点采购响应文件中填报的综合优惠率。</w:t>
      </w:r>
    </w:p>
    <w:p w14:paraId="7A7E4285" w14:textId="77777777" w:rsidR="001A031C" w:rsidRPr="00601A6B" w:rsidRDefault="00D13652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5</w:t>
      </w:r>
      <w:r w:rsidR="001A031C" w:rsidRPr="00601A6B">
        <w:rPr>
          <w:rFonts w:cs="宋体" w:hint="eastAsia"/>
          <w:sz w:val="28"/>
          <w:szCs w:val="28"/>
        </w:rPr>
        <w:t>、已标价工程量清单报价总额超过控制价；</w:t>
      </w:r>
    </w:p>
    <w:p w14:paraId="58CAE3A6" w14:textId="77777777" w:rsidR="001A031C" w:rsidRPr="00601A6B" w:rsidRDefault="00B561D1" w:rsidP="001A031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6</w:t>
      </w:r>
      <w:r w:rsidR="001A031C" w:rsidRPr="00601A6B">
        <w:rPr>
          <w:rFonts w:cs="宋体" w:hint="eastAsia"/>
          <w:sz w:val="28"/>
          <w:szCs w:val="28"/>
        </w:rPr>
        <w:t>、其它不符合《关于中共中央直属机关2020-2022年零星建设工程施工定点采购有关事宜的通知》的情形。</w:t>
      </w:r>
    </w:p>
    <w:p w14:paraId="7A8C308B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六、付款及结算方式</w:t>
      </w:r>
    </w:p>
    <w:p w14:paraId="6F2F2B25" w14:textId="77777777" w:rsidR="0085756A" w:rsidRPr="00601A6B" w:rsidRDefault="0085756A" w:rsidP="0085756A">
      <w:pPr>
        <w:ind w:firstLine="480"/>
        <w:rPr>
          <w:rFonts w:ascii="宋体" w:hAnsi="宋体"/>
          <w:kern w:val="8"/>
          <w:sz w:val="28"/>
          <w:szCs w:val="28"/>
        </w:rPr>
      </w:pPr>
      <w:r w:rsidRPr="00601A6B">
        <w:rPr>
          <w:rFonts w:ascii="宋体" w:hAnsi="宋体" w:hint="eastAsia"/>
          <w:kern w:val="8"/>
          <w:sz w:val="28"/>
          <w:szCs w:val="28"/>
        </w:rPr>
        <w:t>1、合同签订后10个工作日内，发包人支付合同价款的30%；</w:t>
      </w:r>
    </w:p>
    <w:p w14:paraId="7F9724F2" w14:textId="77777777" w:rsidR="0085756A" w:rsidRPr="00601A6B" w:rsidRDefault="0085756A" w:rsidP="0085756A">
      <w:pPr>
        <w:ind w:firstLine="480"/>
        <w:rPr>
          <w:rFonts w:ascii="宋体" w:hAnsi="宋体"/>
          <w:kern w:val="8"/>
          <w:sz w:val="28"/>
          <w:szCs w:val="28"/>
        </w:rPr>
      </w:pPr>
      <w:r w:rsidRPr="00601A6B">
        <w:rPr>
          <w:rFonts w:ascii="宋体" w:hAnsi="宋体" w:hint="eastAsia"/>
          <w:kern w:val="8"/>
          <w:sz w:val="28"/>
          <w:szCs w:val="28"/>
        </w:rPr>
        <w:t>2、工程完工并验收合格后10个工作日内，发包人支付合同价款的45%；</w:t>
      </w:r>
    </w:p>
    <w:p w14:paraId="64715784" w14:textId="77777777" w:rsidR="00EF3DB9" w:rsidRPr="00601A6B" w:rsidRDefault="0085756A" w:rsidP="0085756A">
      <w:pPr>
        <w:ind w:firstLine="480"/>
        <w:rPr>
          <w:rFonts w:ascii="宋体" w:hAnsi="宋体"/>
          <w:kern w:val="8"/>
          <w:sz w:val="28"/>
          <w:szCs w:val="28"/>
        </w:rPr>
      </w:pPr>
      <w:r w:rsidRPr="00601A6B">
        <w:rPr>
          <w:rFonts w:ascii="宋体" w:hAnsi="宋体" w:hint="eastAsia"/>
          <w:kern w:val="8"/>
          <w:sz w:val="28"/>
          <w:szCs w:val="28"/>
        </w:rPr>
        <w:t>3、工程款支付到合同价款的75%时停止支付；待发包人确定的工程审计机构审计结束并出具审计结果后10个工作日内，承包人以转</w:t>
      </w:r>
      <w:r w:rsidRPr="00601A6B">
        <w:rPr>
          <w:rFonts w:ascii="宋体" w:hAnsi="宋体" w:hint="eastAsia"/>
          <w:kern w:val="8"/>
          <w:sz w:val="28"/>
          <w:szCs w:val="28"/>
        </w:rPr>
        <w:lastRenderedPageBreak/>
        <w:t>账、支票的形式提供给发包人工程结算价款总额的3%作为质量保证金；发包人收到质量保证金后5个工作日内，以审计结果作为工程价款结算依据付至工程结算价款的100%。</w:t>
      </w:r>
      <w:r w:rsidR="00EF3DB9" w:rsidRPr="00601A6B">
        <w:rPr>
          <w:rFonts w:ascii="宋体" w:hAnsi="宋体" w:hint="eastAsia"/>
          <w:kern w:val="8"/>
          <w:sz w:val="28"/>
          <w:szCs w:val="28"/>
        </w:rPr>
        <w:t>该工程质量保修期为1年，质量保证金待质保期满</w:t>
      </w:r>
      <w:r w:rsidRPr="00601A6B">
        <w:rPr>
          <w:rFonts w:ascii="宋体" w:hAnsi="宋体" w:hint="eastAsia"/>
          <w:kern w:val="8"/>
          <w:sz w:val="28"/>
          <w:szCs w:val="28"/>
        </w:rPr>
        <w:t>1</w:t>
      </w:r>
      <w:r w:rsidR="00EF3DB9" w:rsidRPr="00601A6B">
        <w:rPr>
          <w:rFonts w:ascii="宋体" w:hAnsi="宋体" w:hint="eastAsia"/>
          <w:kern w:val="8"/>
          <w:sz w:val="28"/>
          <w:szCs w:val="28"/>
        </w:rPr>
        <w:t>年后，由</w:t>
      </w:r>
      <w:r w:rsidRPr="00601A6B">
        <w:rPr>
          <w:rFonts w:ascii="宋体" w:hAnsi="宋体" w:hint="eastAsia"/>
          <w:kern w:val="8"/>
          <w:sz w:val="28"/>
          <w:szCs w:val="28"/>
        </w:rPr>
        <w:t>发包人</w:t>
      </w:r>
      <w:r w:rsidR="00EF3DB9" w:rsidRPr="00601A6B">
        <w:rPr>
          <w:rFonts w:ascii="宋体" w:hAnsi="宋体" w:hint="eastAsia"/>
          <w:kern w:val="8"/>
          <w:sz w:val="28"/>
          <w:szCs w:val="28"/>
        </w:rPr>
        <w:t>退还</w:t>
      </w:r>
      <w:r w:rsidRPr="00601A6B">
        <w:rPr>
          <w:rFonts w:ascii="宋体" w:hAnsi="宋体" w:hint="eastAsia"/>
          <w:kern w:val="8"/>
          <w:sz w:val="28"/>
          <w:szCs w:val="28"/>
        </w:rPr>
        <w:t>承包人</w:t>
      </w:r>
      <w:r w:rsidR="00EF3DB9" w:rsidRPr="00601A6B">
        <w:rPr>
          <w:rFonts w:ascii="宋体" w:hAnsi="宋体" w:hint="eastAsia"/>
          <w:kern w:val="8"/>
          <w:sz w:val="28"/>
          <w:szCs w:val="28"/>
        </w:rPr>
        <w:t>，此笔费用不计利息。</w:t>
      </w:r>
    </w:p>
    <w:p w14:paraId="6B3749AD" w14:textId="57E1D6B5" w:rsidR="00EF3DB9" w:rsidRPr="00601A6B" w:rsidRDefault="00924087" w:rsidP="00EF3DB9">
      <w:pPr>
        <w:ind w:firstLine="480"/>
        <w:rPr>
          <w:rFonts w:ascii="宋体" w:hAnsi="宋体"/>
          <w:kern w:val="8"/>
          <w:sz w:val="28"/>
          <w:szCs w:val="28"/>
        </w:rPr>
      </w:pPr>
      <w:r>
        <w:rPr>
          <w:sz w:val="28"/>
          <w:szCs w:val="28"/>
        </w:rPr>
        <w:t>4</w:t>
      </w:r>
      <w:r w:rsidR="00EF3DB9" w:rsidRPr="00601A6B">
        <w:rPr>
          <w:rFonts w:hint="eastAsia"/>
          <w:sz w:val="28"/>
          <w:szCs w:val="28"/>
        </w:rPr>
        <w:t>、竣工结算审计后，如审减额超过报审总额的</w:t>
      </w:r>
      <w:r w:rsidR="00EF3DB9" w:rsidRPr="00601A6B">
        <w:rPr>
          <w:sz w:val="28"/>
          <w:szCs w:val="28"/>
        </w:rPr>
        <w:t>10%</w:t>
      </w:r>
      <w:r w:rsidR="00EF3DB9" w:rsidRPr="00601A6B">
        <w:rPr>
          <w:rFonts w:hint="eastAsia"/>
          <w:sz w:val="28"/>
          <w:szCs w:val="28"/>
        </w:rPr>
        <w:t>或承包人报送的变更洽商费用（经审核并调整后费用）超出最终审定额金额的</w:t>
      </w:r>
      <w:r w:rsidR="00EF3DB9" w:rsidRPr="00601A6B">
        <w:rPr>
          <w:sz w:val="28"/>
          <w:szCs w:val="28"/>
        </w:rPr>
        <w:t>5</w:t>
      </w:r>
      <w:r w:rsidR="00EF3DB9" w:rsidRPr="00601A6B">
        <w:rPr>
          <w:rFonts w:hint="eastAsia"/>
          <w:sz w:val="28"/>
          <w:szCs w:val="28"/>
        </w:rPr>
        <w:t>％，超出部分所对应的审计费用由</w:t>
      </w:r>
      <w:r w:rsidR="0085756A" w:rsidRPr="00601A6B">
        <w:rPr>
          <w:rFonts w:hint="eastAsia"/>
          <w:sz w:val="28"/>
          <w:szCs w:val="28"/>
        </w:rPr>
        <w:t>承包人</w:t>
      </w:r>
      <w:r w:rsidR="00EF3DB9" w:rsidRPr="00601A6B">
        <w:rPr>
          <w:rFonts w:hint="eastAsia"/>
          <w:sz w:val="28"/>
          <w:szCs w:val="28"/>
        </w:rPr>
        <w:t>承担，</w:t>
      </w:r>
      <w:r w:rsidR="0085756A" w:rsidRPr="00601A6B">
        <w:rPr>
          <w:rFonts w:hint="eastAsia"/>
          <w:sz w:val="28"/>
          <w:szCs w:val="28"/>
        </w:rPr>
        <w:t>承包人</w:t>
      </w:r>
      <w:r w:rsidR="00EF3DB9" w:rsidRPr="00601A6B">
        <w:rPr>
          <w:rFonts w:hint="eastAsia"/>
          <w:sz w:val="28"/>
          <w:szCs w:val="28"/>
        </w:rPr>
        <w:t>应在审计机构出具审计结果后</w:t>
      </w:r>
      <w:r w:rsidR="00EF3DB9" w:rsidRPr="00601A6B">
        <w:rPr>
          <w:sz w:val="28"/>
          <w:szCs w:val="28"/>
        </w:rPr>
        <w:t>10</w:t>
      </w:r>
      <w:r w:rsidR="00EF3DB9" w:rsidRPr="00601A6B">
        <w:rPr>
          <w:rFonts w:hint="eastAsia"/>
          <w:sz w:val="28"/>
          <w:szCs w:val="28"/>
        </w:rPr>
        <w:t>个工作日内以转账、支票或者现金的形式支付给</w:t>
      </w:r>
      <w:r w:rsidR="0085756A" w:rsidRPr="00601A6B">
        <w:rPr>
          <w:rFonts w:hint="eastAsia"/>
          <w:sz w:val="28"/>
          <w:szCs w:val="28"/>
        </w:rPr>
        <w:t>发包人</w:t>
      </w:r>
      <w:r w:rsidR="00EF3DB9" w:rsidRPr="00601A6B">
        <w:rPr>
          <w:rFonts w:hint="eastAsia"/>
          <w:sz w:val="28"/>
          <w:szCs w:val="28"/>
        </w:rPr>
        <w:t>。</w:t>
      </w:r>
    </w:p>
    <w:p w14:paraId="4312732D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七、联系方式</w:t>
      </w:r>
    </w:p>
    <w:p w14:paraId="35D94C9B" w14:textId="7F1F0D48" w:rsidR="001A031C" w:rsidRDefault="00C87F22" w:rsidP="001C706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</w:t>
      </w:r>
      <w:r w:rsidR="001A031C" w:rsidRPr="00601A6B">
        <w:rPr>
          <w:rFonts w:ascii="宋体" w:hAnsi="宋体" w:cs="宋体" w:hint="eastAsia"/>
          <w:sz w:val="28"/>
          <w:szCs w:val="28"/>
        </w:rPr>
        <w:t>电话：（010）84659195</w:t>
      </w:r>
    </w:p>
    <w:p w14:paraId="6C5CA62E" w14:textId="77777777" w:rsidR="001A031C" w:rsidRPr="00601A6B" w:rsidRDefault="001A031C" w:rsidP="001C706E">
      <w:pPr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地址：北京市朝阳区育慧东路1号</w:t>
      </w:r>
    </w:p>
    <w:p w14:paraId="396024AD" w14:textId="77777777" w:rsidR="001A031C" w:rsidRPr="00601A6B" w:rsidRDefault="001A031C" w:rsidP="001A031C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八、其它内容详附件：</w:t>
      </w:r>
    </w:p>
    <w:p w14:paraId="386BE554" w14:textId="74E700EE" w:rsidR="001A031C" w:rsidRPr="00601A6B" w:rsidRDefault="001A031C" w:rsidP="001A031C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附件1：</w:t>
      </w:r>
      <w:r w:rsidR="00080409">
        <w:rPr>
          <w:rFonts w:cs="宋体" w:hint="eastAsia"/>
          <w:sz w:val="28"/>
          <w:szCs w:val="28"/>
        </w:rPr>
        <w:t>采购</w:t>
      </w:r>
      <w:r w:rsidRPr="00601A6B">
        <w:rPr>
          <w:rFonts w:cs="宋体" w:hint="eastAsia"/>
          <w:sz w:val="28"/>
          <w:szCs w:val="28"/>
        </w:rPr>
        <w:t>需求</w:t>
      </w:r>
    </w:p>
    <w:p w14:paraId="1E49913F" w14:textId="77777777" w:rsidR="001A031C" w:rsidRPr="00601A6B" w:rsidRDefault="001A031C" w:rsidP="001A031C">
      <w:pPr>
        <w:pStyle w:val="a4"/>
        <w:spacing w:before="0" w:after="0"/>
        <w:ind w:firstLineChars="200" w:firstLine="560"/>
        <w:jc w:val="both"/>
        <w:outlineLvl w:val="9"/>
        <w:rPr>
          <w:rFonts w:ascii="宋体" w:hAnsi="宋体" w:cs="宋体"/>
          <w:b w:val="0"/>
          <w:bCs w:val="0"/>
          <w:kern w:val="2"/>
          <w:sz w:val="28"/>
          <w:szCs w:val="28"/>
        </w:rPr>
      </w:pPr>
      <w:r w:rsidRPr="00601A6B"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附件2：报价一览表</w:t>
      </w:r>
    </w:p>
    <w:p w14:paraId="0755ED8A" w14:textId="34456C6D" w:rsidR="00EF3DB9" w:rsidRDefault="00EF3DB9" w:rsidP="00B26063">
      <w:pPr>
        <w:ind w:firstLine="564"/>
        <w:rPr>
          <w:rFonts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附件3：</w:t>
      </w:r>
      <w:r w:rsidRPr="00601A6B">
        <w:rPr>
          <w:rFonts w:cs="宋体" w:hint="eastAsia"/>
          <w:sz w:val="28"/>
          <w:szCs w:val="28"/>
        </w:rPr>
        <w:t>工程量清单</w:t>
      </w:r>
    </w:p>
    <w:p w14:paraId="39156E53" w14:textId="6C9E687D" w:rsidR="00017AE8" w:rsidRPr="00024A16" w:rsidRDefault="00017AE8" w:rsidP="00B26063">
      <w:pPr>
        <w:ind w:firstLine="564"/>
        <w:rPr>
          <w:rFonts w:ascii="宋体" w:hAnsi="宋体" w:cs="宋体"/>
          <w:sz w:val="28"/>
          <w:szCs w:val="28"/>
        </w:rPr>
      </w:pPr>
      <w:bookmarkStart w:id="1" w:name="_GoBack"/>
      <w:r w:rsidRPr="00024A16">
        <w:rPr>
          <w:rFonts w:ascii="宋体" w:hAnsi="宋体" w:cs="宋体" w:hint="eastAsia"/>
          <w:sz w:val="28"/>
          <w:szCs w:val="28"/>
        </w:rPr>
        <w:t>附件4：施工图</w:t>
      </w:r>
    </w:p>
    <w:bookmarkEnd w:id="1"/>
    <w:p w14:paraId="06867DD6" w14:textId="7AA6DD0B" w:rsidR="00B26063" w:rsidRPr="00601A6B" w:rsidRDefault="00B26063" w:rsidP="00B26063">
      <w:pPr>
        <w:ind w:firstLine="564"/>
        <w:rPr>
          <w:rFonts w:ascii="宋体" w:hAnsi="宋体" w:cs="宋体"/>
          <w:sz w:val="28"/>
          <w:szCs w:val="28"/>
        </w:rPr>
      </w:pPr>
      <w:r w:rsidRPr="00C601E7">
        <w:rPr>
          <w:rFonts w:ascii="宋体" w:hAnsi="宋体" w:cs="宋体" w:hint="eastAsia"/>
          <w:sz w:val="28"/>
          <w:szCs w:val="28"/>
        </w:rPr>
        <w:t>附件</w:t>
      </w:r>
      <w:r w:rsidR="00017AE8">
        <w:rPr>
          <w:rFonts w:ascii="宋体" w:hAnsi="宋体" w:cs="宋体" w:hint="eastAsia"/>
          <w:sz w:val="28"/>
          <w:szCs w:val="28"/>
        </w:rPr>
        <w:t>5</w:t>
      </w:r>
      <w:r w:rsidRPr="00C601E7">
        <w:rPr>
          <w:rFonts w:ascii="宋体" w:hAnsi="宋体" w:cs="宋体" w:hint="eastAsia"/>
          <w:sz w:val="28"/>
          <w:szCs w:val="28"/>
        </w:rPr>
        <w:t>：</w:t>
      </w:r>
      <w:r w:rsidR="00C601E7" w:rsidRPr="00C601E7">
        <w:rPr>
          <w:rFonts w:ascii="宋体" w:hAnsi="宋体" w:cs="宋体" w:hint="eastAsia"/>
          <w:sz w:val="28"/>
          <w:szCs w:val="28"/>
        </w:rPr>
        <w:t>校外人员进校审批表单</w:t>
      </w:r>
    </w:p>
    <w:p w14:paraId="70961EC8" w14:textId="77777777" w:rsidR="001A031C" w:rsidRPr="00601A6B" w:rsidRDefault="001A031C" w:rsidP="001A031C">
      <w:pPr>
        <w:pStyle w:val="a4"/>
        <w:spacing w:before="0" w:after="0"/>
        <w:ind w:firstLineChars="200" w:firstLine="560"/>
        <w:jc w:val="both"/>
        <w:outlineLvl w:val="9"/>
        <w:rPr>
          <w:rFonts w:ascii="宋体" w:hAnsi="宋体" w:cs="宋体"/>
          <w:b w:val="0"/>
          <w:bCs w:val="0"/>
          <w:kern w:val="2"/>
          <w:sz w:val="28"/>
          <w:szCs w:val="28"/>
        </w:rPr>
      </w:pPr>
      <w:r w:rsidRPr="00601A6B"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报价须包括所有相关费用，发票须开具增值税专用发票。</w:t>
      </w:r>
    </w:p>
    <w:p w14:paraId="4A27C6A8" w14:textId="77777777" w:rsidR="001A031C" w:rsidRPr="00601A6B" w:rsidRDefault="001A031C" w:rsidP="001A031C">
      <w:pPr>
        <w:widowControl/>
        <w:spacing w:line="312" w:lineRule="auto"/>
        <w:jc w:val="left"/>
        <w:rPr>
          <w:rFonts w:ascii="宋体" w:hAnsi="宋体" w:cs="宋体"/>
          <w:sz w:val="28"/>
          <w:szCs w:val="28"/>
        </w:rPr>
      </w:pPr>
    </w:p>
    <w:p w14:paraId="72FCF95D" w14:textId="77777777" w:rsidR="00EF3DB9" w:rsidRPr="00601A6B" w:rsidRDefault="00EF3DB9" w:rsidP="001A031C">
      <w:pPr>
        <w:widowControl/>
        <w:spacing w:line="312" w:lineRule="auto"/>
        <w:jc w:val="left"/>
        <w:rPr>
          <w:rFonts w:ascii="宋体" w:hAnsi="宋体" w:cs="宋体"/>
          <w:sz w:val="28"/>
          <w:szCs w:val="28"/>
        </w:rPr>
        <w:sectPr w:rsidR="00EF3DB9" w:rsidRPr="00601A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DF758EC" w14:textId="1ACA854E" w:rsidR="00EF3DB9" w:rsidRPr="00601A6B" w:rsidRDefault="00EF3DB9" w:rsidP="00B26063">
      <w:pPr>
        <w:jc w:val="left"/>
        <w:rPr>
          <w:rFonts w:ascii="宋体" w:hAnsi="宋体" w:cs="宋体"/>
          <w:b/>
          <w:sz w:val="28"/>
          <w:szCs w:val="28"/>
        </w:rPr>
      </w:pPr>
      <w:r w:rsidRPr="00601A6B">
        <w:rPr>
          <w:rFonts w:ascii="宋体" w:hAnsi="宋体" w:cs="宋体" w:hint="eastAsia"/>
          <w:b/>
          <w:sz w:val="28"/>
          <w:szCs w:val="28"/>
        </w:rPr>
        <w:lastRenderedPageBreak/>
        <w:t>附件1：</w:t>
      </w:r>
      <w:r w:rsidR="00D05580" w:rsidRPr="00601A6B">
        <w:rPr>
          <w:rFonts w:ascii="宋体" w:hAnsi="宋体" w:cs="宋体" w:hint="eastAsia"/>
          <w:b/>
          <w:sz w:val="28"/>
          <w:szCs w:val="28"/>
        </w:rPr>
        <w:t>中华女子学院</w:t>
      </w:r>
      <w:r w:rsidR="00D75B0A" w:rsidRPr="00D75B0A">
        <w:rPr>
          <w:rFonts w:ascii="宋体" w:hAnsi="宋体" w:cs="宋体" w:hint="eastAsia"/>
          <w:b/>
          <w:sz w:val="28"/>
          <w:szCs w:val="28"/>
        </w:rPr>
        <w:t>新征地健身步道维修改造工程</w:t>
      </w:r>
      <w:r w:rsidR="00D05580" w:rsidRPr="00601A6B">
        <w:rPr>
          <w:rFonts w:ascii="宋体" w:hAnsi="宋体" w:cs="宋体" w:hint="eastAsia"/>
          <w:b/>
          <w:sz w:val="28"/>
          <w:szCs w:val="28"/>
        </w:rPr>
        <w:t>施工总承包</w:t>
      </w:r>
      <w:r w:rsidRPr="00601A6B">
        <w:rPr>
          <w:rFonts w:ascii="宋体" w:hAnsi="宋体" w:cs="宋体" w:hint="eastAsia"/>
          <w:b/>
          <w:sz w:val="28"/>
          <w:szCs w:val="28"/>
        </w:rPr>
        <w:t>采购需求</w:t>
      </w:r>
    </w:p>
    <w:p w14:paraId="451B448E" w14:textId="77777777" w:rsidR="00EF3DB9" w:rsidRPr="00F04C1E" w:rsidRDefault="00EF3DB9" w:rsidP="00F04C1E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一、项目概况</w:t>
      </w:r>
    </w:p>
    <w:p w14:paraId="15A1E108" w14:textId="5AE2B1E4" w:rsidR="009B7BE4" w:rsidRPr="00601A6B" w:rsidRDefault="00EF3DB9" w:rsidP="009B7BE4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1、工程名称：</w:t>
      </w:r>
      <w:r w:rsidR="00D0340C" w:rsidRPr="00601A6B">
        <w:rPr>
          <w:rFonts w:cs="宋体" w:hint="eastAsia"/>
          <w:sz w:val="28"/>
          <w:szCs w:val="28"/>
        </w:rPr>
        <w:t>中华女子学院</w:t>
      </w:r>
      <w:r w:rsidR="00D75B0A" w:rsidRPr="00017AE8">
        <w:rPr>
          <w:rFonts w:cs="宋体" w:hint="eastAsia"/>
          <w:sz w:val="28"/>
          <w:szCs w:val="28"/>
        </w:rPr>
        <w:t>新征地健身步道维修改造工程</w:t>
      </w:r>
    </w:p>
    <w:p w14:paraId="25001F8D" w14:textId="7B4C3AA1" w:rsidR="00EF3DB9" w:rsidRPr="00601A6B" w:rsidRDefault="00EF3DB9" w:rsidP="00EF3DB9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2、工程地点：</w:t>
      </w:r>
      <w:r w:rsidR="009B7BE4" w:rsidRPr="00601A6B">
        <w:rPr>
          <w:rFonts w:cs="宋体" w:hint="eastAsia"/>
          <w:sz w:val="28"/>
          <w:szCs w:val="28"/>
        </w:rPr>
        <w:t>中华女子学院院内</w:t>
      </w:r>
      <w:r w:rsidR="009B7BE4">
        <w:rPr>
          <w:rFonts w:cs="宋体" w:hint="eastAsia"/>
          <w:sz w:val="28"/>
          <w:szCs w:val="28"/>
        </w:rPr>
        <w:t>（</w:t>
      </w:r>
      <w:r w:rsidR="00D75B0A">
        <w:rPr>
          <w:rFonts w:cs="宋体" w:hint="eastAsia"/>
          <w:sz w:val="28"/>
          <w:szCs w:val="28"/>
        </w:rPr>
        <w:t>北小院</w:t>
      </w:r>
      <w:r w:rsidR="009B7BE4">
        <w:rPr>
          <w:rFonts w:cs="宋体" w:hint="eastAsia"/>
          <w:sz w:val="28"/>
          <w:szCs w:val="28"/>
        </w:rPr>
        <w:t>）</w:t>
      </w:r>
    </w:p>
    <w:p w14:paraId="10C72424" w14:textId="0D12B233" w:rsidR="00EF3DB9" w:rsidRPr="00601A6B" w:rsidRDefault="00EF3DB9" w:rsidP="00EF3DB9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3、计划工期：</w:t>
      </w:r>
      <w:r w:rsidR="00FC50AE">
        <w:rPr>
          <w:rFonts w:ascii="宋体" w:hAnsi="宋体" w:cs="宋体" w:hint="eastAsia"/>
          <w:sz w:val="28"/>
          <w:szCs w:val="28"/>
        </w:rPr>
        <w:t>30</w:t>
      </w:r>
      <w:r w:rsidRPr="00601A6B">
        <w:rPr>
          <w:rFonts w:ascii="宋体" w:hAnsi="宋体" w:cs="宋体" w:hint="eastAsia"/>
          <w:sz w:val="28"/>
          <w:szCs w:val="28"/>
        </w:rPr>
        <w:t>天</w:t>
      </w:r>
    </w:p>
    <w:p w14:paraId="42C22A3B" w14:textId="247BDDC7" w:rsidR="00EF3DB9" w:rsidRPr="00601A6B" w:rsidRDefault="00EF3DB9" w:rsidP="00EF3DB9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4、计划开工日期为：2023年7月</w:t>
      </w:r>
      <w:r w:rsidR="00FC50AE">
        <w:rPr>
          <w:rFonts w:ascii="宋体" w:hAnsi="宋体" w:cs="宋体" w:hint="eastAsia"/>
          <w:sz w:val="28"/>
          <w:szCs w:val="28"/>
        </w:rPr>
        <w:t>13</w:t>
      </w:r>
      <w:r w:rsidRPr="00601A6B">
        <w:rPr>
          <w:rFonts w:ascii="宋体" w:hAnsi="宋体" w:cs="宋体" w:hint="eastAsia"/>
          <w:sz w:val="28"/>
          <w:szCs w:val="28"/>
        </w:rPr>
        <w:t>日</w:t>
      </w:r>
    </w:p>
    <w:p w14:paraId="442A1CF7" w14:textId="60FEF540" w:rsidR="00756C31" w:rsidRDefault="00EF3DB9" w:rsidP="00756C3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5、</w:t>
      </w:r>
      <w:r w:rsidR="00756C31" w:rsidRPr="00601A6B">
        <w:rPr>
          <w:rFonts w:cs="宋体" w:hint="eastAsia"/>
          <w:sz w:val="28"/>
          <w:szCs w:val="28"/>
        </w:rPr>
        <w:t>项目</w:t>
      </w:r>
      <w:r w:rsidR="00756C31">
        <w:rPr>
          <w:rFonts w:cs="宋体" w:hint="eastAsia"/>
          <w:sz w:val="28"/>
          <w:szCs w:val="28"/>
        </w:rPr>
        <w:t>控制价</w:t>
      </w:r>
      <w:r w:rsidR="00756C31" w:rsidRPr="00601A6B">
        <w:rPr>
          <w:rFonts w:cs="宋体" w:hint="eastAsia"/>
          <w:sz w:val="28"/>
          <w:szCs w:val="28"/>
        </w:rPr>
        <w:t>：</w:t>
      </w:r>
      <w:r w:rsidR="00B43AEA" w:rsidRPr="0082645A">
        <w:rPr>
          <w:rFonts w:cs="宋体"/>
          <w:sz w:val="28"/>
          <w:szCs w:val="28"/>
        </w:rPr>
        <w:t>867249.01</w:t>
      </w:r>
      <w:r w:rsidR="00756C31" w:rsidRPr="009B3840">
        <w:rPr>
          <w:rFonts w:cs="宋体" w:hint="eastAsia"/>
          <w:sz w:val="28"/>
          <w:szCs w:val="28"/>
        </w:rPr>
        <w:t>元</w:t>
      </w:r>
    </w:p>
    <w:p w14:paraId="3F230CCC" w14:textId="2839042A" w:rsidR="00B81E47" w:rsidRPr="00A3616D" w:rsidRDefault="00B81E47" w:rsidP="00756C3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A3616D">
        <w:rPr>
          <w:rFonts w:cs="宋体" w:hint="eastAsia"/>
          <w:sz w:val="28"/>
          <w:szCs w:val="28"/>
        </w:rPr>
        <w:t>6、质量标准：合格</w:t>
      </w:r>
    </w:p>
    <w:p w14:paraId="44998BC1" w14:textId="77777777" w:rsidR="00EF3DB9" w:rsidRPr="00F04C1E" w:rsidRDefault="00EF3DB9" w:rsidP="00F04C1E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8"/>
          <w:szCs w:val="28"/>
        </w:rPr>
        <w:t>二、项目概况</w:t>
      </w:r>
    </w:p>
    <w:p w14:paraId="51935416" w14:textId="2CF54971" w:rsidR="00F469A3" w:rsidRPr="00601A6B" w:rsidRDefault="00EF3DB9" w:rsidP="00F469A3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本次工程实施内容</w:t>
      </w:r>
      <w:r w:rsidR="006F62D1" w:rsidRPr="00601A6B">
        <w:rPr>
          <w:rFonts w:cs="宋体" w:hint="eastAsia"/>
          <w:sz w:val="28"/>
          <w:szCs w:val="28"/>
        </w:rPr>
        <w:t>为：</w:t>
      </w:r>
      <w:r w:rsidR="00B43AEA" w:rsidRPr="0082645A">
        <w:rPr>
          <w:rFonts w:cs="宋体" w:hint="eastAsia"/>
          <w:sz w:val="28"/>
          <w:szCs w:val="28"/>
        </w:rPr>
        <w:t>中华女子学院新征地健身步道维修改造工程图纸设计范围内的铺装、给排水工程、路灯预埋套管、张拉膜廊架等内容。</w:t>
      </w:r>
      <w:r w:rsidR="005843B8">
        <w:rPr>
          <w:rFonts w:cs="宋体" w:hint="eastAsia"/>
          <w:sz w:val="28"/>
          <w:szCs w:val="28"/>
        </w:rPr>
        <w:t>（项目</w:t>
      </w:r>
      <w:r w:rsidR="005843B8" w:rsidRPr="008D4ECF">
        <w:rPr>
          <w:rFonts w:cs="宋体" w:hint="eastAsia"/>
          <w:sz w:val="28"/>
          <w:szCs w:val="28"/>
        </w:rPr>
        <w:t>内容及范围</w:t>
      </w:r>
      <w:r w:rsidR="005843B8">
        <w:rPr>
          <w:rFonts w:cs="宋体" w:hint="eastAsia"/>
          <w:sz w:val="28"/>
          <w:szCs w:val="28"/>
        </w:rPr>
        <w:t>以学校提供的</w:t>
      </w:r>
      <w:r w:rsidR="000404CF">
        <w:rPr>
          <w:rFonts w:cs="宋体" w:hint="eastAsia"/>
          <w:sz w:val="28"/>
          <w:szCs w:val="28"/>
        </w:rPr>
        <w:t>施工图和</w:t>
      </w:r>
      <w:r w:rsidR="005843B8">
        <w:rPr>
          <w:rFonts w:cs="宋体" w:hint="eastAsia"/>
          <w:sz w:val="28"/>
          <w:szCs w:val="28"/>
        </w:rPr>
        <w:t>《工程量清单》为准，工程结算以实际发生为准）</w:t>
      </w:r>
      <w:r w:rsidR="00F469A3" w:rsidRPr="00601A6B">
        <w:rPr>
          <w:rFonts w:cs="宋体" w:hint="eastAsia"/>
          <w:sz w:val="28"/>
          <w:szCs w:val="28"/>
        </w:rPr>
        <w:t>。</w:t>
      </w:r>
    </w:p>
    <w:p w14:paraId="1C0DBC31" w14:textId="0C4942ED" w:rsidR="00EF3DB9" w:rsidRPr="00F04C1E" w:rsidRDefault="00921DC0" w:rsidP="00F04C1E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F04C1E">
        <w:rPr>
          <w:rFonts w:ascii="宋体" w:hAnsi="宋体" w:cs="宋体" w:hint="eastAsia"/>
          <w:sz w:val="28"/>
          <w:szCs w:val="28"/>
        </w:rPr>
        <w:t>三</w:t>
      </w:r>
      <w:r w:rsidR="0037117A">
        <w:rPr>
          <w:rFonts w:ascii="宋体" w:hAnsi="宋体" w:cs="宋体" w:hint="eastAsia"/>
          <w:sz w:val="28"/>
          <w:szCs w:val="28"/>
        </w:rPr>
        <w:t>、供应商资质要求</w:t>
      </w:r>
    </w:p>
    <w:p w14:paraId="55F9625D" w14:textId="77777777" w:rsidR="00EF3DB9" w:rsidRPr="00601A6B" w:rsidRDefault="00EF3DB9" w:rsidP="00F04C1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601A6B">
        <w:rPr>
          <w:rFonts w:cs="宋体" w:hint="eastAsia"/>
          <w:sz w:val="28"/>
          <w:szCs w:val="28"/>
        </w:rPr>
        <w:t>1、供应商资格要求：具备</w:t>
      </w:r>
      <w:r w:rsidR="006F62D1" w:rsidRPr="00601A6B">
        <w:rPr>
          <w:rFonts w:cs="宋体" w:hint="eastAsia"/>
          <w:sz w:val="28"/>
          <w:szCs w:val="28"/>
        </w:rPr>
        <w:t>市政公用工程施工总承包三级</w:t>
      </w:r>
      <w:r w:rsidRPr="00601A6B">
        <w:rPr>
          <w:rFonts w:cs="宋体" w:hint="eastAsia"/>
          <w:sz w:val="28"/>
          <w:szCs w:val="28"/>
        </w:rPr>
        <w:t>及以</w:t>
      </w:r>
      <w:r w:rsidR="006F62D1" w:rsidRPr="00601A6B">
        <w:rPr>
          <w:rFonts w:cs="宋体" w:hint="eastAsia"/>
          <w:sz w:val="28"/>
          <w:szCs w:val="28"/>
        </w:rPr>
        <w:t>上资质，</w:t>
      </w:r>
      <w:r w:rsidRPr="00601A6B">
        <w:rPr>
          <w:rFonts w:cs="宋体" w:hint="eastAsia"/>
          <w:sz w:val="28"/>
          <w:szCs w:val="28"/>
        </w:rPr>
        <w:t>具备有效的企业营业执照和安全生产许可证。</w:t>
      </w:r>
    </w:p>
    <w:p w14:paraId="5B3F7D53" w14:textId="303009DE" w:rsidR="00EF3DB9" w:rsidRPr="004B7A82" w:rsidRDefault="006F62D1" w:rsidP="00F04C1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3F1040">
        <w:rPr>
          <w:rFonts w:cs="宋体" w:hint="eastAsia"/>
          <w:sz w:val="28"/>
          <w:szCs w:val="28"/>
        </w:rPr>
        <w:t>2、</w:t>
      </w:r>
      <w:r w:rsidR="00EF3DB9" w:rsidRPr="003F1040">
        <w:rPr>
          <w:rFonts w:cs="宋体" w:hint="eastAsia"/>
          <w:sz w:val="28"/>
          <w:szCs w:val="28"/>
        </w:rPr>
        <w:t>项目经理资格要求：拟派项目经理须受聘于</w:t>
      </w:r>
      <w:r w:rsidR="003F1040" w:rsidRPr="003F1040">
        <w:rPr>
          <w:rFonts w:cs="宋体" w:hint="eastAsia"/>
          <w:sz w:val="28"/>
          <w:szCs w:val="28"/>
        </w:rPr>
        <w:t>供应商</w:t>
      </w:r>
      <w:r w:rsidR="00EF3DB9" w:rsidRPr="003F1040">
        <w:rPr>
          <w:rFonts w:cs="宋体" w:hint="eastAsia"/>
          <w:sz w:val="28"/>
          <w:szCs w:val="28"/>
        </w:rPr>
        <w:t>，具备</w:t>
      </w:r>
      <w:r w:rsidRPr="003F1040">
        <w:rPr>
          <w:rFonts w:cs="宋体" w:hint="eastAsia"/>
          <w:sz w:val="28"/>
          <w:szCs w:val="28"/>
        </w:rPr>
        <w:t>市</w:t>
      </w:r>
      <w:r w:rsidRPr="004B7A82">
        <w:rPr>
          <w:rFonts w:cs="宋体" w:hint="eastAsia"/>
          <w:sz w:val="28"/>
          <w:szCs w:val="28"/>
        </w:rPr>
        <w:t>政公用工程专业贰级（含）以上注册建造师</w:t>
      </w:r>
      <w:r w:rsidR="00EF3DB9" w:rsidRPr="004B7A82">
        <w:rPr>
          <w:rFonts w:cs="宋体" w:hint="eastAsia"/>
          <w:sz w:val="28"/>
          <w:szCs w:val="28"/>
        </w:rPr>
        <w:t>和有效的安全生产考核合格证书（B本），</w:t>
      </w:r>
      <w:r w:rsidR="0050306C">
        <w:rPr>
          <w:rFonts w:cs="宋体" w:hint="eastAsia"/>
          <w:sz w:val="28"/>
          <w:szCs w:val="28"/>
        </w:rPr>
        <w:t>担任项目经理</w:t>
      </w:r>
      <w:r w:rsidR="0050306C" w:rsidRPr="00601A6B">
        <w:rPr>
          <w:rFonts w:cs="宋体" w:hint="eastAsia"/>
          <w:sz w:val="28"/>
          <w:szCs w:val="28"/>
        </w:rPr>
        <w:t>3</w:t>
      </w:r>
      <w:r w:rsidR="0050306C">
        <w:rPr>
          <w:rFonts w:cs="宋体" w:hint="eastAsia"/>
          <w:sz w:val="28"/>
          <w:szCs w:val="28"/>
        </w:rPr>
        <w:t>年及以上从业证明，</w:t>
      </w:r>
      <w:r w:rsidR="00EF3DB9" w:rsidRPr="004B7A82">
        <w:rPr>
          <w:rFonts w:cs="宋体" w:hint="eastAsia"/>
          <w:sz w:val="28"/>
          <w:szCs w:val="28"/>
        </w:rPr>
        <w:t>且未担任其它在施建设工程项目的项目经理</w:t>
      </w:r>
      <w:r w:rsidR="0050306C">
        <w:rPr>
          <w:rFonts w:cs="宋体" w:hint="eastAsia"/>
          <w:sz w:val="28"/>
          <w:szCs w:val="28"/>
        </w:rPr>
        <w:t>证明</w:t>
      </w:r>
      <w:r w:rsidR="00EF3DB9" w:rsidRPr="004B7A82">
        <w:rPr>
          <w:rFonts w:cs="宋体" w:hint="eastAsia"/>
          <w:sz w:val="28"/>
          <w:szCs w:val="28"/>
        </w:rPr>
        <w:t>。</w:t>
      </w:r>
    </w:p>
    <w:p w14:paraId="2DB7B671" w14:textId="77777777" w:rsidR="00EF3DB9" w:rsidRPr="00601A6B" w:rsidRDefault="00EF3DB9" w:rsidP="00F04C1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4B7A82">
        <w:rPr>
          <w:rFonts w:cs="宋体" w:hint="eastAsia"/>
          <w:sz w:val="28"/>
          <w:szCs w:val="28"/>
        </w:rPr>
        <w:t>3、项目经理及各类施工操作人员应持证上岗，同时要求项</w:t>
      </w:r>
      <w:r w:rsidRPr="00601A6B">
        <w:rPr>
          <w:rFonts w:cs="宋体" w:hint="eastAsia"/>
          <w:sz w:val="28"/>
          <w:szCs w:val="28"/>
        </w:rPr>
        <w:t>目经</w:t>
      </w:r>
      <w:r w:rsidRPr="00601A6B">
        <w:rPr>
          <w:rFonts w:cs="宋体" w:hint="eastAsia"/>
          <w:sz w:val="28"/>
          <w:szCs w:val="28"/>
        </w:rPr>
        <w:lastRenderedPageBreak/>
        <w:t>理及安全管理员现场监督施工。</w:t>
      </w:r>
    </w:p>
    <w:p w14:paraId="7BDEC5FE" w14:textId="55FEE30D" w:rsidR="00EF3DB9" w:rsidRDefault="00D44C98" w:rsidP="00D44C98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 w:rsidR="00EF3DB9" w:rsidRPr="00601A6B">
        <w:rPr>
          <w:rFonts w:ascii="宋体" w:hAnsi="宋体" w:cs="宋体" w:hint="eastAsia"/>
          <w:sz w:val="28"/>
          <w:szCs w:val="28"/>
        </w:rPr>
        <w:t>、</w:t>
      </w:r>
      <w:r w:rsidR="00387B7F" w:rsidRPr="00601A6B">
        <w:rPr>
          <w:rFonts w:ascii="宋体" w:hAnsi="宋体" w:cs="宋体" w:hint="eastAsia"/>
          <w:sz w:val="28"/>
          <w:szCs w:val="28"/>
        </w:rPr>
        <w:t>工程</w:t>
      </w:r>
      <w:r w:rsidR="00EF3DB9" w:rsidRPr="00601A6B">
        <w:rPr>
          <w:rFonts w:ascii="宋体" w:hAnsi="宋体" w:cs="宋体" w:hint="eastAsia"/>
          <w:sz w:val="28"/>
          <w:szCs w:val="28"/>
        </w:rPr>
        <w:t>技术要求</w:t>
      </w:r>
    </w:p>
    <w:p w14:paraId="0DCDD067" w14:textId="40336215" w:rsidR="00F12FE5" w:rsidRPr="00F12FE5" w:rsidRDefault="00F12FE5" w:rsidP="00F12FE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F12FE5">
        <w:rPr>
          <w:rFonts w:cs="宋体" w:hint="eastAsia"/>
          <w:sz w:val="28"/>
          <w:szCs w:val="28"/>
        </w:rPr>
        <w:t>1、园路工程的主要工作包括：</w:t>
      </w:r>
      <w:r>
        <w:rPr>
          <w:rFonts w:cs="宋体" w:hint="eastAsia"/>
          <w:sz w:val="28"/>
          <w:szCs w:val="28"/>
        </w:rPr>
        <w:t>1.5</w:t>
      </w:r>
      <w:r w:rsidRPr="00F12FE5">
        <w:rPr>
          <w:rFonts w:cs="宋体" w:hint="eastAsia"/>
          <w:sz w:val="28"/>
          <w:szCs w:val="28"/>
        </w:rPr>
        <w:t>米汀步路主材利旧、</w:t>
      </w:r>
      <w:r>
        <w:rPr>
          <w:rFonts w:cs="宋体" w:hint="eastAsia"/>
          <w:sz w:val="28"/>
          <w:szCs w:val="28"/>
        </w:rPr>
        <w:t>2</w:t>
      </w:r>
      <w:r w:rsidRPr="00F12FE5">
        <w:rPr>
          <w:rFonts w:cs="宋体" w:hint="eastAsia"/>
          <w:sz w:val="28"/>
          <w:szCs w:val="28"/>
        </w:rPr>
        <w:t>米彩色沥青混凝土路（利用旧混凝土路面）、</w:t>
      </w:r>
      <w:r>
        <w:rPr>
          <w:rFonts w:cs="宋体" w:hint="eastAsia"/>
          <w:sz w:val="28"/>
          <w:szCs w:val="28"/>
        </w:rPr>
        <w:t>2</w:t>
      </w:r>
      <w:r w:rsidRPr="00F12FE5">
        <w:rPr>
          <w:rFonts w:cs="宋体" w:hint="eastAsia"/>
          <w:sz w:val="28"/>
          <w:szCs w:val="28"/>
        </w:rPr>
        <w:t>米彩色沥青混凝土路新建、青石板汀步主材利旧、混凝土路牙铺设。</w:t>
      </w:r>
    </w:p>
    <w:p w14:paraId="1A652F53" w14:textId="42229152" w:rsidR="00F12FE5" w:rsidRPr="00F12FE5" w:rsidRDefault="00F12FE5" w:rsidP="00F12FE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F12FE5">
        <w:rPr>
          <w:rFonts w:cs="宋体" w:hint="eastAsia"/>
          <w:sz w:val="28"/>
          <w:szCs w:val="28"/>
        </w:rPr>
        <w:t>2、景观铺装的主要工作包括：健身器械场地铺装、平台铺装、现场柱墩改平台工程。</w:t>
      </w:r>
    </w:p>
    <w:p w14:paraId="36D537C1" w14:textId="77777777" w:rsidR="00F12FE5" w:rsidRPr="00F12FE5" w:rsidRDefault="00F12FE5" w:rsidP="00F12FE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F12FE5">
        <w:rPr>
          <w:rFonts w:cs="宋体" w:hint="eastAsia"/>
          <w:sz w:val="28"/>
          <w:szCs w:val="28"/>
        </w:rPr>
        <w:t>3、给排水工程的主要工作包括：管道及附属设施敷设。</w:t>
      </w:r>
    </w:p>
    <w:p w14:paraId="2CC8AE39" w14:textId="77777777" w:rsidR="00F12FE5" w:rsidRPr="00F12FE5" w:rsidRDefault="00F12FE5" w:rsidP="00F12FE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F12FE5">
        <w:rPr>
          <w:rFonts w:cs="宋体" w:hint="eastAsia"/>
          <w:sz w:val="28"/>
          <w:szCs w:val="28"/>
        </w:rPr>
        <w:t>4、路灯预埋套管的主要工作包括：过路套管敷设。</w:t>
      </w:r>
    </w:p>
    <w:p w14:paraId="7D888F09" w14:textId="587963CB" w:rsidR="000404CF" w:rsidRPr="000404CF" w:rsidRDefault="00F12FE5" w:rsidP="00F12FE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</w:pPr>
      <w:r w:rsidRPr="00F12FE5">
        <w:rPr>
          <w:rFonts w:cs="宋体" w:hint="eastAsia"/>
          <w:sz w:val="28"/>
          <w:szCs w:val="28"/>
        </w:rPr>
        <w:t>5、张拉膜廊架的主要工作包括：廊架基础施工、廊架钢结构施工、廊架张拉膜结构施工等。</w:t>
      </w:r>
    </w:p>
    <w:p w14:paraId="7C073957" w14:textId="47F27F44" w:rsidR="003A2C6F" w:rsidRPr="00601A6B" w:rsidRDefault="004F4271" w:rsidP="000404CF">
      <w:pPr>
        <w:pStyle w:val="a4"/>
        <w:spacing w:before="0" w:after="0"/>
        <w:jc w:val="both"/>
        <w:rPr>
          <w:rFonts w:ascii="宋体" w:hAnsi="宋体" w:cs="宋体"/>
          <w:b w:val="0"/>
        </w:rPr>
      </w:pPr>
      <w:r>
        <w:rPr>
          <w:rFonts w:ascii="宋体" w:hAnsi="宋体" w:cs="宋体" w:hint="eastAsia"/>
          <w:sz w:val="28"/>
          <w:szCs w:val="28"/>
        </w:rPr>
        <w:t>五</w:t>
      </w:r>
      <w:r w:rsidR="00387B7F" w:rsidRPr="0078320A">
        <w:rPr>
          <w:rFonts w:ascii="宋体" w:hAnsi="宋体" w:cs="宋体" w:hint="eastAsia"/>
          <w:sz w:val="28"/>
          <w:szCs w:val="28"/>
        </w:rPr>
        <w:t>、工程竣工后，按照工程现场实施情况，编制工程竣工图。</w:t>
      </w:r>
      <w:r w:rsidR="003A2C6F" w:rsidRPr="00601A6B">
        <w:br w:type="page"/>
      </w:r>
      <w:r w:rsidR="003A2C6F" w:rsidRPr="00601A6B">
        <w:rPr>
          <w:rFonts w:ascii="宋体" w:hAnsi="宋体" w:cs="宋体" w:hint="eastAsia"/>
          <w:sz w:val="28"/>
          <w:szCs w:val="28"/>
        </w:rPr>
        <w:lastRenderedPageBreak/>
        <w:t>附件</w:t>
      </w:r>
      <w:r w:rsidR="00B26063" w:rsidRPr="00601A6B">
        <w:rPr>
          <w:rFonts w:ascii="宋体" w:hAnsi="宋体" w:cs="宋体" w:hint="eastAsia"/>
          <w:sz w:val="28"/>
          <w:szCs w:val="28"/>
        </w:rPr>
        <w:t>2</w:t>
      </w:r>
      <w:r w:rsidR="003A2C6F" w:rsidRPr="00601A6B">
        <w:rPr>
          <w:rFonts w:ascii="宋体" w:hAnsi="宋体" w:cs="宋体" w:hint="eastAsia"/>
          <w:sz w:val="28"/>
          <w:szCs w:val="28"/>
        </w:rPr>
        <w:t>：</w:t>
      </w:r>
    </w:p>
    <w:p w14:paraId="3C2FB13F" w14:textId="77777777" w:rsidR="003A2C6F" w:rsidRPr="00601A6B" w:rsidRDefault="003A2C6F" w:rsidP="003A2C6F">
      <w:pPr>
        <w:jc w:val="center"/>
        <w:rPr>
          <w:rFonts w:ascii="宋体" w:hAnsi="宋体" w:cs="宋体"/>
          <w:b/>
          <w:sz w:val="32"/>
          <w:szCs w:val="32"/>
        </w:rPr>
      </w:pPr>
      <w:r w:rsidRPr="00601A6B">
        <w:rPr>
          <w:rFonts w:ascii="宋体" w:hAnsi="宋体" w:cs="宋体" w:hint="eastAsia"/>
          <w:b/>
          <w:sz w:val="32"/>
          <w:szCs w:val="32"/>
        </w:rPr>
        <w:t>报价一览表</w:t>
      </w:r>
    </w:p>
    <w:p w14:paraId="0CAF946F" w14:textId="77777777" w:rsidR="003A2C6F" w:rsidRPr="00601A6B" w:rsidRDefault="003A2C6F" w:rsidP="003A2C6F">
      <w:pPr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 xml:space="preserve">   </w:t>
      </w:r>
    </w:p>
    <w:p w14:paraId="46DE11EF" w14:textId="5537E904" w:rsidR="003A2C6F" w:rsidRPr="00601A6B" w:rsidRDefault="003A2C6F" w:rsidP="003A2C6F">
      <w:pPr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项目名称：</w:t>
      </w:r>
      <w:r w:rsidR="005C695B" w:rsidRPr="005C695B">
        <w:rPr>
          <w:rFonts w:ascii="宋体" w:hAnsi="宋体" w:cs="宋体" w:hint="eastAsia"/>
          <w:sz w:val="24"/>
        </w:rPr>
        <w:t>中华女子学院</w:t>
      </w:r>
      <w:r w:rsidR="000404CF" w:rsidRPr="000404CF">
        <w:rPr>
          <w:rFonts w:ascii="宋体" w:hAnsi="宋体" w:cs="宋体" w:hint="eastAsia"/>
          <w:sz w:val="24"/>
        </w:rPr>
        <w:t>新征地健身步道维修改造工程</w:t>
      </w:r>
      <w:r w:rsidR="005E7BD0">
        <w:rPr>
          <w:rFonts w:ascii="宋体" w:hAnsi="宋体" w:cs="宋体" w:hint="eastAsia"/>
          <w:sz w:val="24"/>
        </w:rPr>
        <w:t>施工总承包</w:t>
      </w:r>
    </w:p>
    <w:p w14:paraId="5062CCB9" w14:textId="77777777" w:rsidR="003A2C6F" w:rsidRPr="00601A6B" w:rsidRDefault="003A2C6F" w:rsidP="003A2C6F">
      <w:pPr>
        <w:rPr>
          <w:rFonts w:ascii="宋体" w:hAnsi="宋体" w:cs="宋体"/>
          <w:sz w:val="24"/>
        </w:rPr>
      </w:pPr>
    </w:p>
    <w:p w14:paraId="7954B94F" w14:textId="77777777" w:rsidR="003A2C6F" w:rsidRPr="00601A6B" w:rsidRDefault="003A2C6F" w:rsidP="003A2C6F">
      <w:pPr>
        <w:rPr>
          <w:rFonts w:ascii="宋体" w:hAnsi="宋体" w:cs="宋体"/>
          <w:sz w:val="24"/>
          <w:u w:val="single"/>
        </w:rPr>
      </w:pPr>
      <w:r w:rsidRPr="00601A6B">
        <w:rPr>
          <w:rFonts w:ascii="宋体" w:hAnsi="宋体" w:cs="宋体" w:hint="eastAsia"/>
          <w:sz w:val="24"/>
        </w:rPr>
        <w:t>报价人名称：</w:t>
      </w:r>
      <w:r w:rsidRPr="00601A6B">
        <w:rPr>
          <w:rFonts w:ascii="宋体" w:hAnsi="宋体" w:cs="宋体" w:hint="eastAsia"/>
          <w:sz w:val="24"/>
          <w:u w:val="single"/>
        </w:rPr>
        <w:t xml:space="preserve">                                                  </w:t>
      </w:r>
    </w:p>
    <w:p w14:paraId="4255FF50" w14:textId="77777777" w:rsidR="003A2C6F" w:rsidRPr="00601A6B" w:rsidRDefault="003A2C6F" w:rsidP="003A2C6F">
      <w:pPr>
        <w:rPr>
          <w:rFonts w:ascii="宋体" w:hAnsi="宋体" w:cs="宋体"/>
          <w:sz w:val="24"/>
        </w:rPr>
      </w:pPr>
    </w:p>
    <w:p w14:paraId="78308463" w14:textId="245F804F" w:rsidR="003A2C6F" w:rsidRPr="00601A6B" w:rsidRDefault="003A2C6F" w:rsidP="003A2C6F">
      <w:pPr>
        <w:rPr>
          <w:rFonts w:ascii="宋体" w:hAnsi="宋体" w:cs="宋体"/>
          <w:sz w:val="24"/>
          <w:u w:val="single"/>
        </w:rPr>
      </w:pPr>
      <w:r w:rsidRPr="00601A6B">
        <w:rPr>
          <w:rFonts w:ascii="宋体" w:hAnsi="宋体" w:cs="宋体" w:hint="eastAsia"/>
          <w:sz w:val="24"/>
        </w:rPr>
        <w:t>报价总额</w:t>
      </w:r>
      <w:r w:rsidR="000F6A2C" w:rsidRPr="000F6A2C">
        <w:rPr>
          <w:rFonts w:ascii="宋体" w:hAnsi="宋体" w:cs="宋体" w:hint="eastAsia"/>
          <w:sz w:val="24"/>
        </w:rPr>
        <w:t>（优惠后）</w:t>
      </w:r>
      <w:r w:rsidRPr="00601A6B">
        <w:rPr>
          <w:rFonts w:ascii="宋体" w:hAnsi="宋体" w:cs="宋体" w:hint="eastAsia"/>
          <w:sz w:val="24"/>
        </w:rPr>
        <w:t>：</w:t>
      </w:r>
      <w:r w:rsidRPr="00601A6B">
        <w:rPr>
          <w:rFonts w:ascii="宋体" w:hAnsi="宋体" w:cs="宋体" w:hint="eastAsia"/>
          <w:sz w:val="24"/>
          <w:u w:val="single"/>
        </w:rPr>
        <w:t>（大写）                            ￥        （元）</w:t>
      </w:r>
    </w:p>
    <w:p w14:paraId="7853D27B" w14:textId="77777777" w:rsidR="003A2C6F" w:rsidRPr="00601A6B" w:rsidRDefault="003A2C6F" w:rsidP="003A2C6F">
      <w:pPr>
        <w:rPr>
          <w:rFonts w:ascii="宋体" w:hAnsi="宋体" w:cs="宋体"/>
          <w:sz w:val="24"/>
        </w:rPr>
      </w:pPr>
    </w:p>
    <w:p w14:paraId="42BEB716" w14:textId="77777777" w:rsidR="003A2C6F" w:rsidRPr="00601A6B" w:rsidRDefault="003A2C6F" w:rsidP="003A2C6F">
      <w:pPr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报价有效期限：</w:t>
      </w:r>
      <w:r w:rsidRPr="00601A6B">
        <w:rPr>
          <w:rFonts w:ascii="宋体" w:hAnsi="宋体" w:cs="宋体" w:hint="eastAsia"/>
          <w:sz w:val="24"/>
          <w:u w:val="single"/>
        </w:rPr>
        <w:t>90</w:t>
      </w:r>
      <w:r w:rsidRPr="00601A6B">
        <w:rPr>
          <w:rFonts w:ascii="宋体" w:hAnsi="宋体" w:cs="宋体" w:hint="eastAsia"/>
          <w:sz w:val="24"/>
        </w:rPr>
        <w:t xml:space="preserve"> (日历) 日</w:t>
      </w:r>
    </w:p>
    <w:p w14:paraId="2982B151" w14:textId="77777777" w:rsidR="003A2C6F" w:rsidRPr="00601A6B" w:rsidRDefault="003A2C6F" w:rsidP="003A2C6F">
      <w:pPr>
        <w:rPr>
          <w:rFonts w:ascii="宋体" w:hAnsi="宋体" w:cs="宋体"/>
          <w:sz w:val="24"/>
        </w:rPr>
      </w:pPr>
    </w:p>
    <w:p w14:paraId="15D9409A" w14:textId="77777777" w:rsidR="003A2C6F" w:rsidRPr="00601A6B" w:rsidRDefault="003A2C6F" w:rsidP="003A2C6F">
      <w:pPr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联系人：                           联系电话：</w:t>
      </w:r>
    </w:p>
    <w:p w14:paraId="4A90150F" w14:textId="77777777" w:rsidR="003A2C6F" w:rsidRPr="00601A6B" w:rsidRDefault="003A2C6F" w:rsidP="003A2C6F">
      <w:pPr>
        <w:rPr>
          <w:rFonts w:ascii="宋体" w:hAnsi="宋体" w:cs="宋体"/>
          <w:sz w:val="24"/>
        </w:rPr>
      </w:pPr>
    </w:p>
    <w:p w14:paraId="1484B45F" w14:textId="77777777" w:rsidR="003A2C6F" w:rsidRPr="00601A6B" w:rsidRDefault="003A2C6F" w:rsidP="003A2C6F">
      <w:pPr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 xml:space="preserve">报价清单： </w:t>
      </w:r>
    </w:p>
    <w:tbl>
      <w:tblPr>
        <w:tblpPr w:leftFromText="180" w:rightFromText="180" w:vertAnchor="text" w:horzAnchor="page" w:tblpX="1782" w:tblpY="305"/>
        <w:tblOverlap w:val="never"/>
        <w:tblW w:w="5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665"/>
        <w:gridCol w:w="1984"/>
        <w:gridCol w:w="2410"/>
        <w:gridCol w:w="3115"/>
      </w:tblGrid>
      <w:tr w:rsidR="00901B54" w:rsidRPr="00601A6B" w14:paraId="23632141" w14:textId="77777777" w:rsidTr="001008DD">
        <w:trPr>
          <w:trHeight w:val="53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4C6" w14:textId="77777777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59D" w14:textId="2E888BCB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项目</w:t>
            </w:r>
            <w:r>
              <w:rPr>
                <w:rFonts w:ascii="宋体" w:hAnsi="宋体" w:cs="宋体" w:hint="eastAsia"/>
                <w:szCs w:val="21"/>
              </w:rPr>
              <w:t>控制价</w:t>
            </w:r>
          </w:p>
          <w:p w14:paraId="6CBFEF06" w14:textId="2321874C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（元）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450C" w14:textId="7104BBB9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报价总额</w:t>
            </w:r>
            <w:bookmarkStart w:id="2" w:name="_Hlk138710607"/>
            <w:r w:rsidR="00AD64B8">
              <w:rPr>
                <w:rFonts w:ascii="宋体" w:hAnsi="宋体" w:cs="宋体" w:hint="eastAsia"/>
                <w:szCs w:val="21"/>
              </w:rPr>
              <w:t>（优惠后）</w:t>
            </w:r>
            <w:bookmarkEnd w:id="2"/>
          </w:p>
          <w:p w14:paraId="373E204A" w14:textId="7E2C3AB6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（元）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4F7" w14:textId="3C35FDAC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承包人在中直机关定点采购响应文件中填报的综合优惠率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DE7" w14:textId="400A6D7F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本项目</w:t>
            </w:r>
            <w:r w:rsidR="00163784">
              <w:rPr>
                <w:rFonts w:ascii="宋体" w:hAnsi="宋体" w:cs="宋体" w:hint="eastAsia"/>
                <w:szCs w:val="21"/>
              </w:rPr>
              <w:t>计算得出的</w:t>
            </w:r>
            <w:r w:rsidRPr="00601A6B">
              <w:rPr>
                <w:rFonts w:ascii="宋体" w:hAnsi="宋体" w:cs="宋体" w:hint="eastAsia"/>
                <w:szCs w:val="21"/>
              </w:rPr>
              <w:t>优惠率</w:t>
            </w:r>
          </w:p>
          <w:p w14:paraId="49300D45" w14:textId="77777777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</w:rPr>
              <w:t>大于等于</w:t>
            </w:r>
            <w:r w:rsidRPr="00601A6B">
              <w:rPr>
                <w:rFonts w:ascii="宋体" w:hAnsi="宋体" w:cs="宋体" w:hint="eastAsia"/>
              </w:rPr>
              <w:t>承包人在中直机关定点采购响应文件中填报的综合优惠率</w:t>
            </w:r>
            <w:r w:rsidRPr="00601A6B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901B54" w:rsidRPr="00601A6B" w14:paraId="1B3A46CC" w14:textId="77777777" w:rsidTr="001008DD">
        <w:trPr>
          <w:trHeight w:val="102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79B4" w14:textId="77777777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C5FB" w14:textId="301387E5" w:rsidR="00901B54" w:rsidRPr="00601A6B" w:rsidRDefault="00B43AEA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B43AEA">
              <w:rPr>
                <w:rFonts w:ascii="宋体" w:hAnsi="宋体" w:cs="宋体"/>
                <w:szCs w:val="21"/>
              </w:rPr>
              <w:t>867249.01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1F5" w14:textId="77777777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14FD" w14:textId="157BEFF4" w:rsidR="00901B54" w:rsidRPr="00601A6B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____%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2E41" w14:textId="77777777" w:rsidR="007E4FFF" w:rsidRDefault="00901B54" w:rsidP="00901B54">
            <w:pPr>
              <w:jc w:val="center"/>
              <w:rPr>
                <w:rFonts w:ascii="宋体" w:hAnsi="宋体" w:cs="宋体"/>
                <w:szCs w:val="21"/>
              </w:rPr>
            </w:pPr>
            <w:r w:rsidRPr="00601A6B">
              <w:rPr>
                <w:rFonts w:ascii="宋体" w:hAnsi="宋体" w:cs="宋体" w:hint="eastAsia"/>
                <w:szCs w:val="21"/>
              </w:rPr>
              <w:t>____%</w:t>
            </w:r>
          </w:p>
          <w:p w14:paraId="1555E97B" w14:textId="56623660" w:rsidR="00901B54" w:rsidRPr="00601A6B" w:rsidRDefault="007E4FFF" w:rsidP="00901B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 w:rsidRPr="007E4FFF">
              <w:rPr>
                <w:rFonts w:ascii="宋体" w:hAnsi="宋体" w:cs="宋体" w:hint="eastAsia"/>
                <w:szCs w:val="21"/>
              </w:rPr>
              <w:t>精确到小数点后两位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</w:tbl>
    <w:p w14:paraId="25BAD06F" w14:textId="77777777" w:rsidR="003A2C6F" w:rsidRPr="00601A6B" w:rsidRDefault="003A2C6F" w:rsidP="003A2C6F">
      <w:pPr>
        <w:spacing w:line="360" w:lineRule="auto"/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备注：</w:t>
      </w:r>
    </w:p>
    <w:p w14:paraId="0ADB0161" w14:textId="40B299E4" w:rsidR="003A2C6F" w:rsidRPr="00601A6B" w:rsidRDefault="003A2C6F" w:rsidP="003A2C6F">
      <w:pPr>
        <w:spacing w:line="360" w:lineRule="auto"/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1、本项目计划工期为</w:t>
      </w:r>
      <w:r w:rsidR="00593150" w:rsidRPr="00593150">
        <w:rPr>
          <w:rFonts w:ascii="宋体" w:hAnsi="宋体" w:cs="宋体" w:hint="eastAsia"/>
          <w:sz w:val="24"/>
          <w:u w:val="single"/>
        </w:rPr>
        <w:t xml:space="preserve"> </w:t>
      </w:r>
      <w:r w:rsidR="00593150">
        <w:rPr>
          <w:rFonts w:ascii="宋体" w:hAnsi="宋体" w:cs="宋体" w:hint="eastAsia"/>
          <w:sz w:val="24"/>
          <w:u w:val="single"/>
        </w:rPr>
        <w:t>30</w:t>
      </w:r>
      <w:r w:rsidR="008648C5" w:rsidRPr="008648C5">
        <w:rPr>
          <w:rFonts w:ascii="宋体" w:hAnsi="宋体" w:cs="宋体" w:hint="eastAsia"/>
          <w:sz w:val="24"/>
        </w:rPr>
        <w:t>天</w:t>
      </w:r>
      <w:r w:rsidRPr="00601A6B">
        <w:rPr>
          <w:rFonts w:ascii="宋体" w:hAnsi="宋体" w:cs="宋体" w:hint="eastAsia"/>
          <w:sz w:val="24"/>
        </w:rPr>
        <w:t>，我公司承诺</w:t>
      </w:r>
      <w:r w:rsidRPr="00601A6B">
        <w:rPr>
          <w:rFonts w:ascii="宋体" w:hAnsi="宋体" w:cs="宋体" w:hint="eastAsia"/>
          <w:sz w:val="24"/>
          <w:u w:val="single"/>
        </w:rPr>
        <w:t xml:space="preserve">      </w:t>
      </w:r>
      <w:r w:rsidRPr="00601A6B">
        <w:rPr>
          <w:rFonts w:ascii="宋体" w:hAnsi="宋体" w:cs="宋体" w:hint="eastAsia"/>
          <w:sz w:val="24"/>
        </w:rPr>
        <w:t>天内完成本项目；</w:t>
      </w:r>
    </w:p>
    <w:p w14:paraId="0ED08B8E" w14:textId="18DDA873" w:rsidR="003A2C6F" w:rsidRPr="00601A6B" w:rsidRDefault="003A2C6F" w:rsidP="003A2C6F">
      <w:pPr>
        <w:spacing w:line="360" w:lineRule="auto"/>
        <w:rPr>
          <w:rFonts w:ascii="宋体" w:hAnsi="宋体" w:cs="宋体"/>
          <w:sz w:val="24"/>
        </w:rPr>
      </w:pPr>
      <w:r w:rsidRPr="00601A6B">
        <w:rPr>
          <w:rFonts w:ascii="宋体" w:hAnsi="宋体" w:cs="宋体" w:hint="eastAsia"/>
          <w:sz w:val="24"/>
        </w:rPr>
        <w:t>2、本表中填写的“报价总额”为优惠后总价，应与报价人按照附件2格式及内容填写的《已标价工程量清单》所列金额保持一致，均为优惠后价格；</w:t>
      </w:r>
    </w:p>
    <w:p w14:paraId="6ED4FDD9" w14:textId="1D069AA1" w:rsidR="003A2C6F" w:rsidRPr="00601A6B" w:rsidRDefault="007E4FFF" w:rsidP="003A2C6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 w:rsidR="003A2C6F" w:rsidRPr="00601A6B">
        <w:rPr>
          <w:rFonts w:ascii="宋体" w:hAnsi="宋体" w:cs="宋体" w:hint="eastAsia"/>
          <w:sz w:val="24"/>
        </w:rPr>
        <w:t>、其余详</w:t>
      </w:r>
      <w:r w:rsidR="000404CF">
        <w:rPr>
          <w:rFonts w:ascii="宋体" w:hAnsi="宋体" w:cs="宋体" w:hint="eastAsia"/>
          <w:sz w:val="24"/>
        </w:rPr>
        <w:t>见</w:t>
      </w:r>
      <w:r w:rsidR="003A2C6F" w:rsidRPr="00601A6B">
        <w:rPr>
          <w:rFonts w:ascii="宋体" w:hAnsi="宋体" w:cs="宋体" w:hint="eastAsia"/>
          <w:sz w:val="24"/>
        </w:rPr>
        <w:t>《已标价工程量清单》（格式须按附件2填写）；</w:t>
      </w:r>
    </w:p>
    <w:p w14:paraId="7C1B6D5B" w14:textId="77777777" w:rsidR="003A2C6F" w:rsidRPr="00601A6B" w:rsidRDefault="003A2C6F" w:rsidP="003A2C6F">
      <w:pPr>
        <w:spacing w:line="400" w:lineRule="atLeast"/>
        <w:ind w:firstLineChars="200" w:firstLine="480"/>
        <w:jc w:val="center"/>
        <w:rPr>
          <w:rFonts w:ascii="宋体" w:hAnsi="宋体" w:cs="宋体"/>
          <w:sz w:val="24"/>
        </w:rPr>
      </w:pPr>
    </w:p>
    <w:p w14:paraId="433F4241" w14:textId="77777777" w:rsidR="003A2C6F" w:rsidRPr="00601A6B" w:rsidRDefault="003A2C6F" w:rsidP="003A2C6F">
      <w:pPr>
        <w:spacing w:line="400" w:lineRule="atLeast"/>
        <w:ind w:firstLineChars="200" w:firstLine="480"/>
        <w:jc w:val="center"/>
        <w:rPr>
          <w:rFonts w:ascii="宋体" w:hAnsi="宋体" w:cs="宋体"/>
          <w:sz w:val="24"/>
          <w:szCs w:val="28"/>
        </w:rPr>
      </w:pPr>
      <w:r w:rsidRPr="00601A6B">
        <w:rPr>
          <w:rFonts w:ascii="宋体" w:hAnsi="宋体" w:cs="宋体" w:hint="eastAsia"/>
          <w:sz w:val="24"/>
        </w:rPr>
        <w:t xml:space="preserve">                法定代表人或被</w:t>
      </w:r>
      <w:r w:rsidRPr="00601A6B">
        <w:rPr>
          <w:rFonts w:ascii="宋体" w:hAnsi="宋体" w:cs="宋体" w:hint="eastAsia"/>
          <w:sz w:val="24"/>
          <w:szCs w:val="28"/>
        </w:rPr>
        <w:t>授权代表签字或盖章：</w:t>
      </w:r>
    </w:p>
    <w:p w14:paraId="6CDD9DBD" w14:textId="77777777" w:rsidR="003A2C6F" w:rsidRPr="00601A6B" w:rsidRDefault="003A2C6F" w:rsidP="003A2C6F">
      <w:pPr>
        <w:spacing w:line="400" w:lineRule="atLeast"/>
        <w:ind w:firstLineChars="1400" w:firstLine="3360"/>
        <w:rPr>
          <w:rFonts w:ascii="宋体" w:hAnsi="宋体" w:cs="宋体"/>
          <w:sz w:val="28"/>
          <w:szCs w:val="28"/>
        </w:rPr>
      </w:pPr>
      <w:r w:rsidRPr="00601A6B">
        <w:rPr>
          <w:rFonts w:ascii="宋体" w:hAnsi="宋体" w:cs="宋体" w:hint="eastAsia"/>
          <w:sz w:val="24"/>
          <w:szCs w:val="28"/>
        </w:rPr>
        <w:t>报价人盖章：</w:t>
      </w:r>
    </w:p>
    <w:p w14:paraId="0CF94B9B" w14:textId="77777777" w:rsidR="003A2C6F" w:rsidRPr="00601A6B" w:rsidRDefault="003A2C6F" w:rsidP="003A2C6F">
      <w:pPr>
        <w:spacing w:line="400" w:lineRule="atLeast"/>
        <w:ind w:firstLineChars="200" w:firstLine="420"/>
        <w:jc w:val="center"/>
        <w:rPr>
          <w:rFonts w:ascii="宋体" w:hAnsi="宋体" w:cs="宋体"/>
          <w:sz w:val="24"/>
          <w:szCs w:val="28"/>
        </w:rPr>
      </w:pPr>
      <w:r w:rsidRPr="00601A6B">
        <w:rPr>
          <w:rFonts w:ascii="宋体" w:hAnsi="宋体" w:cs="宋体" w:hint="eastAsia"/>
        </w:rPr>
        <w:t xml:space="preserve">                                                  </w:t>
      </w:r>
      <w:r w:rsidRPr="00601A6B">
        <w:rPr>
          <w:rFonts w:ascii="宋体" w:hAnsi="宋体" w:cs="宋体" w:hint="eastAsia"/>
          <w:sz w:val="24"/>
          <w:szCs w:val="28"/>
        </w:rPr>
        <w:t xml:space="preserve"> 年    月    日</w:t>
      </w:r>
    </w:p>
    <w:p w14:paraId="52D63B2B" w14:textId="77777777" w:rsidR="003A2C6F" w:rsidRPr="00601A6B" w:rsidRDefault="003A2C6F">
      <w:pPr>
        <w:widowControl/>
        <w:jc w:val="left"/>
      </w:pPr>
    </w:p>
    <w:p w14:paraId="7FA8D3DB" w14:textId="0FAAB2F5" w:rsidR="00C04B76" w:rsidRPr="00601A6B" w:rsidRDefault="00C04B76" w:rsidP="00C04B76">
      <w:pPr>
        <w:widowControl/>
        <w:jc w:val="left"/>
      </w:pPr>
    </w:p>
    <w:sectPr w:rsidR="00C04B76" w:rsidRPr="0060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FE42" w14:textId="77777777" w:rsidR="002D6264" w:rsidRDefault="002D6264" w:rsidP="0085756A">
      <w:r>
        <w:separator/>
      </w:r>
    </w:p>
  </w:endnote>
  <w:endnote w:type="continuationSeparator" w:id="0">
    <w:p w14:paraId="7968B2C7" w14:textId="77777777" w:rsidR="002D6264" w:rsidRDefault="002D6264" w:rsidP="0085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D60D" w14:textId="77777777" w:rsidR="002D6264" w:rsidRDefault="002D6264" w:rsidP="0085756A">
      <w:r>
        <w:separator/>
      </w:r>
    </w:p>
  </w:footnote>
  <w:footnote w:type="continuationSeparator" w:id="0">
    <w:p w14:paraId="3242408B" w14:textId="77777777" w:rsidR="002D6264" w:rsidRDefault="002D6264" w:rsidP="0085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2E44EC"/>
    <w:multiLevelType w:val="singleLevel"/>
    <w:tmpl w:val="982E44E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3568B1D"/>
    <w:multiLevelType w:val="singleLevel"/>
    <w:tmpl w:val="B3568B1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B6AC7063"/>
    <w:multiLevelType w:val="singleLevel"/>
    <w:tmpl w:val="B6AC706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F3C456D8"/>
    <w:multiLevelType w:val="singleLevel"/>
    <w:tmpl w:val="F3C456D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</w:lvl>
  </w:abstractNum>
  <w:abstractNum w:abstractNumId="5">
    <w:nsid w:val="021C5643"/>
    <w:multiLevelType w:val="singleLevel"/>
    <w:tmpl w:val="021C56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2D8A3039"/>
    <w:multiLevelType w:val="hybridMultilevel"/>
    <w:tmpl w:val="6D5A9AC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FD66831"/>
    <w:multiLevelType w:val="hybridMultilevel"/>
    <w:tmpl w:val="970AC8C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>
    <w:nsid w:val="35430E1B"/>
    <w:multiLevelType w:val="hybridMultilevel"/>
    <w:tmpl w:val="921474C2"/>
    <w:lvl w:ilvl="0" w:tplc="81F62B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EF07B7"/>
    <w:multiLevelType w:val="hybridMultilevel"/>
    <w:tmpl w:val="7D1032EA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0">
    <w:nsid w:val="3A0C10E5"/>
    <w:multiLevelType w:val="hybridMultilevel"/>
    <w:tmpl w:val="FDAE873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3CD3671E"/>
    <w:multiLevelType w:val="singleLevel"/>
    <w:tmpl w:val="3CD3671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3FB719ED"/>
    <w:multiLevelType w:val="hybridMultilevel"/>
    <w:tmpl w:val="B4C46DA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6D5479D"/>
    <w:multiLevelType w:val="singleLevel"/>
    <w:tmpl w:val="46D5479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48C39664"/>
    <w:multiLevelType w:val="singleLevel"/>
    <w:tmpl w:val="48C3966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4DE6E029"/>
    <w:multiLevelType w:val="singleLevel"/>
    <w:tmpl w:val="4DE6E029"/>
    <w:lvl w:ilvl="0">
      <w:start w:val="2"/>
      <w:numFmt w:val="decimal"/>
      <w:suff w:val="nothing"/>
      <w:lvlText w:val="%1、"/>
      <w:lvlJc w:val="left"/>
    </w:lvl>
  </w:abstractNum>
  <w:abstractNum w:abstractNumId="16">
    <w:nsid w:val="53147403"/>
    <w:multiLevelType w:val="hybridMultilevel"/>
    <w:tmpl w:val="68A61EF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7">
    <w:nsid w:val="58190FC5"/>
    <w:multiLevelType w:val="hybridMultilevel"/>
    <w:tmpl w:val="578AD4D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8">
    <w:nsid w:val="5C42F1D8"/>
    <w:multiLevelType w:val="singleLevel"/>
    <w:tmpl w:val="5C42F1D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>
    <w:nsid w:val="6033AD21"/>
    <w:multiLevelType w:val="singleLevel"/>
    <w:tmpl w:val="6033AD21"/>
    <w:lvl w:ilvl="0">
      <w:start w:val="9"/>
      <w:numFmt w:val="decimal"/>
      <w:suff w:val="nothing"/>
      <w:lvlText w:val="（%1）"/>
      <w:lvlJc w:val="left"/>
      <w:pPr>
        <w:ind w:left="148"/>
      </w:pPr>
    </w:lvl>
  </w:abstractNum>
  <w:abstractNum w:abstractNumId="20">
    <w:nsid w:val="617B6805"/>
    <w:multiLevelType w:val="hybridMultilevel"/>
    <w:tmpl w:val="1AF48CB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1">
    <w:nsid w:val="624F1EC4"/>
    <w:multiLevelType w:val="singleLevel"/>
    <w:tmpl w:val="624F1EC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>
    <w:nsid w:val="6B2C5778"/>
    <w:multiLevelType w:val="hybridMultilevel"/>
    <w:tmpl w:val="BE3698C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3">
    <w:nsid w:val="6F67969B"/>
    <w:multiLevelType w:val="singleLevel"/>
    <w:tmpl w:val="6F67969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4">
    <w:nsid w:val="73027A15"/>
    <w:multiLevelType w:val="singleLevel"/>
    <w:tmpl w:val="73027A1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5">
    <w:nsid w:val="78625020"/>
    <w:multiLevelType w:val="singleLevel"/>
    <w:tmpl w:val="78625020"/>
    <w:lvl w:ilvl="0">
      <w:start w:val="1"/>
      <w:numFmt w:val="decimal"/>
      <w:suff w:val="nothing"/>
      <w:lvlText w:val="%1、"/>
      <w:lvlJc w:val="left"/>
    </w:lvl>
  </w:abstractNum>
  <w:abstractNum w:abstractNumId="26">
    <w:nsid w:val="78E37E5F"/>
    <w:multiLevelType w:val="hybridMultilevel"/>
    <w:tmpl w:val="50CC1A3E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7">
    <w:nsid w:val="7D628CBA"/>
    <w:multiLevelType w:val="singleLevel"/>
    <w:tmpl w:val="7D628CB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5"/>
  </w:num>
  <w:num w:numId="4">
    <w:abstractNumId w:val="21"/>
  </w:num>
  <w:num w:numId="5">
    <w:abstractNumId w:val="18"/>
  </w:num>
  <w:num w:numId="6">
    <w:abstractNumId w:val="5"/>
  </w:num>
  <w:num w:numId="7">
    <w:abstractNumId w:val="0"/>
  </w:num>
  <w:num w:numId="8">
    <w:abstractNumId w:val="27"/>
  </w:num>
  <w:num w:numId="9">
    <w:abstractNumId w:val="2"/>
  </w:num>
  <w:num w:numId="10">
    <w:abstractNumId w:val="1"/>
  </w:num>
  <w:num w:numId="11">
    <w:abstractNumId w:val="11"/>
  </w:num>
  <w:num w:numId="12">
    <w:abstractNumId w:val="24"/>
  </w:num>
  <w:num w:numId="13">
    <w:abstractNumId w:val="3"/>
  </w:num>
  <w:num w:numId="14">
    <w:abstractNumId w:val="14"/>
  </w:num>
  <w:num w:numId="15">
    <w:abstractNumId w:val="23"/>
  </w:num>
  <w:num w:numId="16">
    <w:abstractNumId w:val="19"/>
  </w:num>
  <w:num w:numId="17">
    <w:abstractNumId w:val="13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17"/>
  </w:num>
  <w:num w:numId="24">
    <w:abstractNumId w:val="9"/>
  </w:num>
  <w:num w:numId="25">
    <w:abstractNumId w:val="16"/>
  </w:num>
  <w:num w:numId="26">
    <w:abstractNumId w:val="20"/>
  </w:num>
  <w:num w:numId="27">
    <w:abstractNumId w:val="7"/>
  </w:num>
  <w:num w:numId="28">
    <w:abstractNumId w:val="2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39"/>
    <w:rsid w:val="00002113"/>
    <w:rsid w:val="000078B1"/>
    <w:rsid w:val="00012815"/>
    <w:rsid w:val="00017AE8"/>
    <w:rsid w:val="0002133C"/>
    <w:rsid w:val="00024A16"/>
    <w:rsid w:val="000404CF"/>
    <w:rsid w:val="00040EA1"/>
    <w:rsid w:val="00044348"/>
    <w:rsid w:val="000539AB"/>
    <w:rsid w:val="00080409"/>
    <w:rsid w:val="0008694B"/>
    <w:rsid w:val="000B0F2C"/>
    <w:rsid w:val="000C39D2"/>
    <w:rsid w:val="000D1337"/>
    <w:rsid w:val="000F6A2C"/>
    <w:rsid w:val="001008DD"/>
    <w:rsid w:val="00105873"/>
    <w:rsid w:val="001144A3"/>
    <w:rsid w:val="00114793"/>
    <w:rsid w:val="001301A7"/>
    <w:rsid w:val="00163784"/>
    <w:rsid w:val="00184925"/>
    <w:rsid w:val="0018644E"/>
    <w:rsid w:val="00195C44"/>
    <w:rsid w:val="001A031C"/>
    <w:rsid w:val="001A0F7F"/>
    <w:rsid w:val="001A1423"/>
    <w:rsid w:val="001C15E7"/>
    <w:rsid w:val="001C2994"/>
    <w:rsid w:val="001C706E"/>
    <w:rsid w:val="001F2F3F"/>
    <w:rsid w:val="001F320D"/>
    <w:rsid w:val="001F53FD"/>
    <w:rsid w:val="00204D3F"/>
    <w:rsid w:val="00205C6D"/>
    <w:rsid w:val="002068F0"/>
    <w:rsid w:val="00210751"/>
    <w:rsid w:val="00217904"/>
    <w:rsid w:val="002228AF"/>
    <w:rsid w:val="00225DC5"/>
    <w:rsid w:val="00234CA1"/>
    <w:rsid w:val="00251C6C"/>
    <w:rsid w:val="00262449"/>
    <w:rsid w:val="00272925"/>
    <w:rsid w:val="002749DB"/>
    <w:rsid w:val="00280A80"/>
    <w:rsid w:val="002946E9"/>
    <w:rsid w:val="002A69F0"/>
    <w:rsid w:val="002A748E"/>
    <w:rsid w:val="002B0E4A"/>
    <w:rsid w:val="002B13B4"/>
    <w:rsid w:val="002B75BE"/>
    <w:rsid w:val="002C07C4"/>
    <w:rsid w:val="002C4E6E"/>
    <w:rsid w:val="002C55B5"/>
    <w:rsid w:val="002D6264"/>
    <w:rsid w:val="002E6F21"/>
    <w:rsid w:val="00321637"/>
    <w:rsid w:val="003318AB"/>
    <w:rsid w:val="00331A01"/>
    <w:rsid w:val="0034674E"/>
    <w:rsid w:val="00350D20"/>
    <w:rsid w:val="0037117A"/>
    <w:rsid w:val="00375985"/>
    <w:rsid w:val="00387B7F"/>
    <w:rsid w:val="003A2785"/>
    <w:rsid w:val="003A2C6F"/>
    <w:rsid w:val="003B28DF"/>
    <w:rsid w:val="003B314C"/>
    <w:rsid w:val="003B58AD"/>
    <w:rsid w:val="003B7B04"/>
    <w:rsid w:val="003B7E91"/>
    <w:rsid w:val="003D52E1"/>
    <w:rsid w:val="003D6033"/>
    <w:rsid w:val="003F1040"/>
    <w:rsid w:val="00400A4F"/>
    <w:rsid w:val="004024A9"/>
    <w:rsid w:val="00404626"/>
    <w:rsid w:val="00407840"/>
    <w:rsid w:val="00412CAD"/>
    <w:rsid w:val="00422088"/>
    <w:rsid w:val="00422B20"/>
    <w:rsid w:val="00422C7F"/>
    <w:rsid w:val="00424E93"/>
    <w:rsid w:val="00471401"/>
    <w:rsid w:val="00480BFC"/>
    <w:rsid w:val="004915D4"/>
    <w:rsid w:val="00491689"/>
    <w:rsid w:val="004B3451"/>
    <w:rsid w:val="004B7A82"/>
    <w:rsid w:val="004C2B02"/>
    <w:rsid w:val="004F2927"/>
    <w:rsid w:val="004F4271"/>
    <w:rsid w:val="004F5F1A"/>
    <w:rsid w:val="0050306C"/>
    <w:rsid w:val="00503888"/>
    <w:rsid w:val="00505403"/>
    <w:rsid w:val="00506AAB"/>
    <w:rsid w:val="00514F39"/>
    <w:rsid w:val="00525B47"/>
    <w:rsid w:val="00532154"/>
    <w:rsid w:val="00551443"/>
    <w:rsid w:val="00551BFF"/>
    <w:rsid w:val="00553660"/>
    <w:rsid w:val="00561ADA"/>
    <w:rsid w:val="005843B8"/>
    <w:rsid w:val="00593150"/>
    <w:rsid w:val="00596D93"/>
    <w:rsid w:val="005C4C05"/>
    <w:rsid w:val="005C695B"/>
    <w:rsid w:val="005E4AC0"/>
    <w:rsid w:val="005E7BD0"/>
    <w:rsid w:val="005F1847"/>
    <w:rsid w:val="00601A6B"/>
    <w:rsid w:val="00601A7E"/>
    <w:rsid w:val="00605BDF"/>
    <w:rsid w:val="00607E4D"/>
    <w:rsid w:val="00627C5F"/>
    <w:rsid w:val="006348DD"/>
    <w:rsid w:val="0064493E"/>
    <w:rsid w:val="00674E74"/>
    <w:rsid w:val="00686D95"/>
    <w:rsid w:val="006A3FF2"/>
    <w:rsid w:val="006A7744"/>
    <w:rsid w:val="006C1EB6"/>
    <w:rsid w:val="006F17C9"/>
    <w:rsid w:val="006F4EFD"/>
    <w:rsid w:val="006F5B63"/>
    <w:rsid w:val="006F62D1"/>
    <w:rsid w:val="006F7E80"/>
    <w:rsid w:val="00733284"/>
    <w:rsid w:val="00756C31"/>
    <w:rsid w:val="00761596"/>
    <w:rsid w:val="007735C7"/>
    <w:rsid w:val="0078320A"/>
    <w:rsid w:val="007A05EC"/>
    <w:rsid w:val="007A0BD3"/>
    <w:rsid w:val="007A1E9D"/>
    <w:rsid w:val="007B3D7A"/>
    <w:rsid w:val="007D1357"/>
    <w:rsid w:val="007D61EC"/>
    <w:rsid w:val="007E3150"/>
    <w:rsid w:val="007E4FFF"/>
    <w:rsid w:val="007E6532"/>
    <w:rsid w:val="0080646E"/>
    <w:rsid w:val="00811541"/>
    <w:rsid w:val="0082645A"/>
    <w:rsid w:val="00842767"/>
    <w:rsid w:val="0085756A"/>
    <w:rsid w:val="008648C5"/>
    <w:rsid w:val="008852CF"/>
    <w:rsid w:val="008A245C"/>
    <w:rsid w:val="008C1391"/>
    <w:rsid w:val="008C488A"/>
    <w:rsid w:val="008D0603"/>
    <w:rsid w:val="008E62C8"/>
    <w:rsid w:val="008F2BDD"/>
    <w:rsid w:val="0090025E"/>
    <w:rsid w:val="00901B54"/>
    <w:rsid w:val="00904B88"/>
    <w:rsid w:val="009120C0"/>
    <w:rsid w:val="00921DC0"/>
    <w:rsid w:val="00924087"/>
    <w:rsid w:val="00936B12"/>
    <w:rsid w:val="009731A7"/>
    <w:rsid w:val="0098643A"/>
    <w:rsid w:val="00987A00"/>
    <w:rsid w:val="009A4ABC"/>
    <w:rsid w:val="009B3840"/>
    <w:rsid w:val="009B7BE4"/>
    <w:rsid w:val="009D5954"/>
    <w:rsid w:val="009E5E3E"/>
    <w:rsid w:val="00A017FA"/>
    <w:rsid w:val="00A0370C"/>
    <w:rsid w:val="00A05DEB"/>
    <w:rsid w:val="00A100CB"/>
    <w:rsid w:val="00A12A99"/>
    <w:rsid w:val="00A27575"/>
    <w:rsid w:val="00A3616D"/>
    <w:rsid w:val="00A37644"/>
    <w:rsid w:val="00A42605"/>
    <w:rsid w:val="00A456CA"/>
    <w:rsid w:val="00A53186"/>
    <w:rsid w:val="00A57398"/>
    <w:rsid w:val="00A71A8B"/>
    <w:rsid w:val="00A730A6"/>
    <w:rsid w:val="00A75A14"/>
    <w:rsid w:val="00A77287"/>
    <w:rsid w:val="00A90EFD"/>
    <w:rsid w:val="00AB225D"/>
    <w:rsid w:val="00AD64B8"/>
    <w:rsid w:val="00AE27F4"/>
    <w:rsid w:val="00AE4B44"/>
    <w:rsid w:val="00AF08E4"/>
    <w:rsid w:val="00AF3DAE"/>
    <w:rsid w:val="00B0304D"/>
    <w:rsid w:val="00B10334"/>
    <w:rsid w:val="00B12F32"/>
    <w:rsid w:val="00B26031"/>
    <w:rsid w:val="00B26063"/>
    <w:rsid w:val="00B43AEA"/>
    <w:rsid w:val="00B53DDA"/>
    <w:rsid w:val="00B561D1"/>
    <w:rsid w:val="00B658A5"/>
    <w:rsid w:val="00B81E47"/>
    <w:rsid w:val="00B87561"/>
    <w:rsid w:val="00B90664"/>
    <w:rsid w:val="00B91BEC"/>
    <w:rsid w:val="00BA1104"/>
    <w:rsid w:val="00BA20E3"/>
    <w:rsid w:val="00BB60E1"/>
    <w:rsid w:val="00BC39E9"/>
    <w:rsid w:val="00BC5359"/>
    <w:rsid w:val="00C04B76"/>
    <w:rsid w:val="00C2150A"/>
    <w:rsid w:val="00C331C0"/>
    <w:rsid w:val="00C45046"/>
    <w:rsid w:val="00C507EE"/>
    <w:rsid w:val="00C601E7"/>
    <w:rsid w:val="00C60502"/>
    <w:rsid w:val="00C6698D"/>
    <w:rsid w:val="00C70EA8"/>
    <w:rsid w:val="00C85E2C"/>
    <w:rsid w:val="00C87F22"/>
    <w:rsid w:val="00C96F50"/>
    <w:rsid w:val="00CA6458"/>
    <w:rsid w:val="00CA6C64"/>
    <w:rsid w:val="00CC2F6C"/>
    <w:rsid w:val="00CE161A"/>
    <w:rsid w:val="00CE5064"/>
    <w:rsid w:val="00D0340C"/>
    <w:rsid w:val="00D05580"/>
    <w:rsid w:val="00D13652"/>
    <w:rsid w:val="00D308A5"/>
    <w:rsid w:val="00D37019"/>
    <w:rsid w:val="00D40B2C"/>
    <w:rsid w:val="00D44C98"/>
    <w:rsid w:val="00D46975"/>
    <w:rsid w:val="00D546A4"/>
    <w:rsid w:val="00D75B0A"/>
    <w:rsid w:val="00D83C64"/>
    <w:rsid w:val="00D8622B"/>
    <w:rsid w:val="00D9737E"/>
    <w:rsid w:val="00DA0160"/>
    <w:rsid w:val="00DA48B1"/>
    <w:rsid w:val="00DA65E3"/>
    <w:rsid w:val="00DB146B"/>
    <w:rsid w:val="00DB706C"/>
    <w:rsid w:val="00DD3B3B"/>
    <w:rsid w:val="00DF79A3"/>
    <w:rsid w:val="00E04AC4"/>
    <w:rsid w:val="00E207A7"/>
    <w:rsid w:val="00E27FFA"/>
    <w:rsid w:val="00E32275"/>
    <w:rsid w:val="00E743A2"/>
    <w:rsid w:val="00E74BF2"/>
    <w:rsid w:val="00E805EB"/>
    <w:rsid w:val="00E82C0E"/>
    <w:rsid w:val="00E864CF"/>
    <w:rsid w:val="00E93F0C"/>
    <w:rsid w:val="00EA3F39"/>
    <w:rsid w:val="00EB5B20"/>
    <w:rsid w:val="00EC141A"/>
    <w:rsid w:val="00ED2B4A"/>
    <w:rsid w:val="00ED722A"/>
    <w:rsid w:val="00EE2C22"/>
    <w:rsid w:val="00EF100A"/>
    <w:rsid w:val="00EF2DE3"/>
    <w:rsid w:val="00EF3DB9"/>
    <w:rsid w:val="00F00015"/>
    <w:rsid w:val="00F046AA"/>
    <w:rsid w:val="00F04C1E"/>
    <w:rsid w:val="00F12FE5"/>
    <w:rsid w:val="00F130E3"/>
    <w:rsid w:val="00F42F87"/>
    <w:rsid w:val="00F4457D"/>
    <w:rsid w:val="00F469A3"/>
    <w:rsid w:val="00F50D82"/>
    <w:rsid w:val="00F566D7"/>
    <w:rsid w:val="00F61B81"/>
    <w:rsid w:val="00F8161A"/>
    <w:rsid w:val="00F940E5"/>
    <w:rsid w:val="00FB4228"/>
    <w:rsid w:val="00FB62EF"/>
    <w:rsid w:val="00FB7741"/>
    <w:rsid w:val="00FC0865"/>
    <w:rsid w:val="00FC0935"/>
    <w:rsid w:val="00FC34CD"/>
    <w:rsid w:val="00FC50AE"/>
    <w:rsid w:val="00FE297E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C90EB"/>
  <w15:docId w15:val="{E6E8B9EF-FFDF-4CB6-85BC-88CB842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1A031C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">
    <w:name w:val="正文文本 Char"/>
    <w:basedOn w:val="a0"/>
    <w:link w:val="a3"/>
    <w:semiHidden/>
    <w:rsid w:val="001A031C"/>
    <w:rPr>
      <w:rFonts w:ascii="宋体" w:eastAsia="宋体" w:hAnsi="宋体" w:cs="Times New Roman"/>
      <w:sz w:val="24"/>
      <w:szCs w:val="24"/>
    </w:rPr>
  </w:style>
  <w:style w:type="paragraph" w:styleId="a4">
    <w:name w:val="Subtitle"/>
    <w:basedOn w:val="a"/>
    <w:next w:val="a"/>
    <w:link w:val="Char0"/>
    <w:qFormat/>
    <w:rsid w:val="001A031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1A031C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样式1 Char"/>
    <w:link w:val="1"/>
    <w:locked/>
    <w:rsid w:val="001A031C"/>
    <w:rPr>
      <w:rFonts w:ascii="宋体" w:eastAsia="宋体" w:hAnsi="宋体"/>
    </w:rPr>
  </w:style>
  <w:style w:type="paragraph" w:customStyle="1" w:styleId="1">
    <w:name w:val="样式1"/>
    <w:basedOn w:val="a"/>
    <w:link w:val="1Char"/>
    <w:rsid w:val="001A031C"/>
    <w:pPr>
      <w:numPr>
        <w:numId w:val="1"/>
      </w:numPr>
      <w:tabs>
        <w:tab w:val="left" w:pos="709"/>
      </w:tabs>
      <w:adjustRightInd w:val="0"/>
    </w:pPr>
    <w:rPr>
      <w:rFonts w:ascii="宋体" w:hAnsi="宋体" w:cstheme="minorBidi"/>
      <w:szCs w:val="22"/>
    </w:rPr>
  </w:style>
  <w:style w:type="paragraph" w:styleId="a5">
    <w:name w:val="Normal (Web)"/>
    <w:basedOn w:val="a"/>
    <w:semiHidden/>
    <w:unhideWhenUsed/>
    <w:qFormat/>
    <w:rsid w:val="00EF3DB9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6">
    <w:name w:val="List Paragraph"/>
    <w:basedOn w:val="a"/>
    <w:uiPriority w:val="99"/>
    <w:qFormat/>
    <w:rsid w:val="006F62D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Char1"/>
    <w:uiPriority w:val="99"/>
    <w:unhideWhenUsed/>
    <w:rsid w:val="00857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5756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57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575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631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1001-2</cp:lastModifiedBy>
  <cp:revision>82</cp:revision>
  <dcterms:created xsi:type="dcterms:W3CDTF">2023-07-04T07:33:00Z</dcterms:created>
  <dcterms:modified xsi:type="dcterms:W3CDTF">2023-07-05T11:35:00Z</dcterms:modified>
</cp:coreProperties>
</file>