
<file path=[Content_Types].xml><?xml version="1.0" encoding="utf-8"?>
<Types xmlns="http://schemas.openxmlformats.org/package/2006/content-types">
  <Default ContentType="image/jpeg" Extension="jpeg"/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EAF" w:rsidRPr="006B4BF7" w:rsidRDefault="006B4BF7" w:rsidP="006B4BF7">
      <w:pPr>
        <w:jc w:val="center"/>
        <w:rPr>
          <w:b/>
          <w:sz w:val="32"/>
          <w:szCs w:val="32"/>
        </w:rPr>
      </w:pPr>
      <w:r w:rsidRPr="006B4BF7">
        <w:rPr>
          <w:rFonts w:hint="eastAsia"/>
          <w:b/>
          <w:sz w:val="32"/>
          <w:szCs w:val="32"/>
        </w:rPr>
        <w:t>面授博雅课程二维码</w:t>
      </w:r>
    </w:p>
    <w:p w:rsidR="006B4BF7" w:rsidRDefault="006B4BF7" w:rsidP="006B4BF7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4429125" cy="83248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秋《茶道与女性生活》1-9周除6周---孙晓梅老师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83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4431665" cy="8863330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秋《茶道与女性生活》11-18周---孙晓梅老师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3902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秋《电影中的人性》-覃晓玲老师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秋《蝴蝶恋人：梁祝性别文化与媒介传播（双语）》---张源老师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1665" cy="8863330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秋《家庭教育与儿童成长》---陈朋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07585" cy="88633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秋《家庭媒介教育与亲子共读》---臧海群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49541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秋《家庭如何塑造人》---杨静老师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9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秋《论语与人生》---于光君老师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65930" cy="8863330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秋《麦克白著译赏析》---丁占罡老师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79900" cy="5689600"/>
            <wp:effectExtent l="0" t="0" r="635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秋《女书书法》---张燕老师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79010" cy="886333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秋《女性健康》---王献蜜老师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54220" cy="886333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秋《女性职场管理经济学与职场竞争力》---付连军老师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2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1665" cy="8863330"/>
            <wp:effectExtent l="0" t="0" r="698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秋《人文视野下的陶瓷经典》---张璇老师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1665" cy="8863330"/>
            <wp:effectExtent l="0" t="0" r="698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秋《身心健康美自我管理》56节---王爱民老师等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1665" cy="8863330"/>
            <wp:effectExtent l="0" t="0" r="698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秋《身心健康美自我管理》78节---王爱民老师等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99380" cy="8863330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秋《生命教育》---俞鑫荣老师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1665" cy="8863330"/>
            <wp:effectExtent l="0" t="0" r="698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秋《文化领导力与国际组织》---孟晓驷老师等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93210" cy="886333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秋《先秦散文选读》---梁克隆老师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65930" cy="8863330"/>
            <wp:effectExtent l="0" t="0" r="127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秋《纤维艺术鉴赏与体验》---刘辉老师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1665" cy="8863330"/>
            <wp:effectExtent l="0" t="0" r="698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秋《现代公司经营管理精粹》---李晓明老师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93280"/>
            <wp:effectExtent l="0" t="0" r="254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秋《英语短篇小说选读》---卢伟老师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79010" cy="886333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秋《志愿管理与服务》---王献蜜老师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3640" cy="886333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秋《中古经典文献选读》---谭翠老师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1665" cy="8863330"/>
            <wp:effectExtent l="0" t="0" r="698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秋《中国百年政治思潮变迁与社会转型》---李晓明老师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CF2" w:rsidRDefault="009B7CF2" w:rsidP="006B4BF7">
      <w:pPr>
        <w:jc w:val="center"/>
      </w:pPr>
      <w:r>
        <w:rPr>
          <w:noProof/>
        </w:rPr>
        <w:lastRenderedPageBreak/>
        <w:drawing>
          <wp:inline distT="0" distB="0" distL="0" distR="0">
            <wp:extent cx="4939030" cy="88633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秋《旅游资源与开发》---李炯华老师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0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65E" w:rsidRDefault="0002665E" w:rsidP="006B4BF7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701167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秋《类型电影读解》---崔莉老师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1C6" w:rsidRDefault="00CA71C6" w:rsidP="006B4BF7">
      <w:pPr>
        <w:jc w:val="center"/>
      </w:pPr>
    </w:p>
    <w:p w:rsidR="00CA71C6" w:rsidRDefault="00CA71C6" w:rsidP="006B4BF7">
      <w:pPr>
        <w:jc w:val="center"/>
      </w:pPr>
    </w:p>
    <w:p w:rsidR="00CA71C6" w:rsidRDefault="00CA71C6" w:rsidP="006B4BF7">
      <w:pPr>
        <w:jc w:val="center"/>
      </w:pPr>
    </w:p>
    <w:p w:rsidR="00CA71C6" w:rsidRDefault="00CA71C6" w:rsidP="006B4BF7">
      <w:pPr>
        <w:jc w:val="center"/>
      </w:pPr>
    </w:p>
    <w:p w:rsidR="00CA71C6" w:rsidRDefault="00CA71C6" w:rsidP="006B4BF7">
      <w:pPr>
        <w:jc w:val="center"/>
      </w:pPr>
    </w:p>
    <w:p w:rsidR="00CA71C6" w:rsidRDefault="00CA71C6" w:rsidP="006B4BF7">
      <w:pPr>
        <w:jc w:val="center"/>
      </w:pPr>
    </w:p>
    <w:p w:rsidR="00CA71C6" w:rsidRDefault="00CA71C6" w:rsidP="006B4BF7">
      <w:pPr>
        <w:jc w:val="center"/>
      </w:pPr>
    </w:p>
    <w:p w:rsidR="00CA71C6" w:rsidRDefault="00CA71C6" w:rsidP="006B4BF7">
      <w:pPr>
        <w:jc w:val="center"/>
      </w:pPr>
    </w:p>
    <w:p w:rsidR="00CA71C6" w:rsidRDefault="00CA71C6" w:rsidP="006B4BF7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431665" cy="8863330"/>
            <wp:effectExtent l="0" t="0" r="698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秋《中华经典诵读》---葛兰老师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C68" w:rsidRDefault="00473C68" w:rsidP="006B4BF7">
      <w:pPr>
        <w:jc w:val="center"/>
      </w:pPr>
      <w:r>
        <w:rPr>
          <w:noProof/>
        </w:rPr>
        <w:lastRenderedPageBreak/>
        <w:drawing>
          <wp:inline distT="0" distB="0" distL="0" distR="0">
            <wp:extent cx="4431665" cy="8863330"/>
            <wp:effectExtent l="0" t="0" r="698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秋《“新女红”手作鉴赏与体验》---张婷婷老师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3C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113" w:rsidRDefault="009E4113" w:rsidP="00CA71C6">
      <w:r>
        <w:separator/>
      </w:r>
    </w:p>
  </w:endnote>
  <w:endnote w:type="continuationSeparator" w:id="0">
    <w:p w:rsidR="009E4113" w:rsidRDefault="009E4113" w:rsidP="00CA7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113" w:rsidRDefault="009E4113" w:rsidP="00CA71C6">
      <w:r>
        <w:separator/>
      </w:r>
    </w:p>
  </w:footnote>
  <w:footnote w:type="continuationSeparator" w:id="0">
    <w:p w:rsidR="009E4113" w:rsidRDefault="009E4113" w:rsidP="00CA71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BF7"/>
    <w:rsid w:val="0002665E"/>
    <w:rsid w:val="00473C68"/>
    <w:rsid w:val="006B4BF7"/>
    <w:rsid w:val="008319E5"/>
    <w:rsid w:val="009B7CF2"/>
    <w:rsid w:val="009E4113"/>
    <w:rsid w:val="00CA71C6"/>
    <w:rsid w:val="00D77064"/>
    <w:rsid w:val="00F96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B4BF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B4BF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A71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A71C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A71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A71C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B4BF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B4BF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A71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A71C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A71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A71C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4.jpg" Type="http://schemas.openxmlformats.org/officeDocument/2006/relationships/image"/><Relationship Id="rId11" Target="media/image5.jpg" Type="http://schemas.openxmlformats.org/officeDocument/2006/relationships/image"/><Relationship Id="rId12" Target="media/image6.jpg" Type="http://schemas.openxmlformats.org/officeDocument/2006/relationships/image"/><Relationship Id="rId13" Target="media/image7.jpg" Type="http://schemas.openxmlformats.org/officeDocument/2006/relationships/image"/><Relationship Id="rId14" Target="media/image8.png" Type="http://schemas.openxmlformats.org/officeDocument/2006/relationships/image"/><Relationship Id="rId15" Target="media/image9.jpeg" Type="http://schemas.openxmlformats.org/officeDocument/2006/relationships/image"/><Relationship Id="rId16" Target="media/image10.jpg" Type="http://schemas.openxmlformats.org/officeDocument/2006/relationships/image"/><Relationship Id="rId17" Target="media/image11.png" Type="http://schemas.openxmlformats.org/officeDocument/2006/relationships/image"/><Relationship Id="rId18" Target="media/image12.png" Type="http://schemas.openxmlformats.org/officeDocument/2006/relationships/image"/><Relationship Id="rId19" Target="media/image13.jpg" Type="http://schemas.openxmlformats.org/officeDocument/2006/relationships/image"/><Relationship Id="rId2" Target="stylesWithEffects.xml" Type="http://schemas.microsoft.com/office/2007/relationships/stylesWithEffects"/><Relationship Id="rId20" Target="media/image14.jpg" Type="http://schemas.openxmlformats.org/officeDocument/2006/relationships/image"/><Relationship Id="rId21" Target="media/image15.jpg" Type="http://schemas.openxmlformats.org/officeDocument/2006/relationships/image"/><Relationship Id="rId22" Target="media/image16.jpg" Type="http://schemas.openxmlformats.org/officeDocument/2006/relationships/image"/><Relationship Id="rId23" Target="media/image17.jpg" Type="http://schemas.openxmlformats.org/officeDocument/2006/relationships/image"/><Relationship Id="rId24" Target="media/image18.jpg" Type="http://schemas.openxmlformats.org/officeDocument/2006/relationships/image"/><Relationship Id="rId25" Target="media/image19.jpg" Type="http://schemas.openxmlformats.org/officeDocument/2006/relationships/image"/><Relationship Id="rId26" Target="media/image20.jpg" Type="http://schemas.openxmlformats.org/officeDocument/2006/relationships/image"/><Relationship Id="rId27" Target="media/image21.jpg" Type="http://schemas.openxmlformats.org/officeDocument/2006/relationships/image"/><Relationship Id="rId28" Target="media/image22.png" Type="http://schemas.openxmlformats.org/officeDocument/2006/relationships/image"/><Relationship Id="rId29" Target="media/image23.jpg" Type="http://schemas.openxmlformats.org/officeDocument/2006/relationships/image"/><Relationship Id="rId3" Target="settings.xml" Type="http://schemas.openxmlformats.org/officeDocument/2006/relationships/settings"/><Relationship Id="rId30" Target="media/image24.jpg" Type="http://schemas.openxmlformats.org/officeDocument/2006/relationships/image"/><Relationship Id="rId31" Target="media/image25.jpg" Type="http://schemas.openxmlformats.org/officeDocument/2006/relationships/image"/><Relationship Id="rId32" Target="media/image26.jpg" Type="http://schemas.openxmlformats.org/officeDocument/2006/relationships/image"/><Relationship Id="rId33" Target="media/image27.jpg" Type="http://schemas.openxmlformats.org/officeDocument/2006/relationships/image"/><Relationship Id="rId34" Target="media/image28.jpg" Type="http://schemas.openxmlformats.org/officeDocument/2006/relationships/image"/><Relationship Id="rId35" Target="fontTable.xml" Type="http://schemas.openxmlformats.org/officeDocument/2006/relationships/fontTable"/><Relationship Id="rId36" Target="theme/theme1.xml" Type="http://schemas.openxmlformats.org/officeDocument/2006/relationships/theme"/><Relationship Id="rId4" Target="webSettings.xml" Type="http://schemas.openxmlformats.org/officeDocument/2006/relationships/webSettings"/><Relationship Id="rId5" Target="footnotes.xml" Type="http://schemas.openxmlformats.org/officeDocument/2006/relationships/footnotes"/><Relationship Id="rId6" Target="endnotes.xml" Type="http://schemas.openxmlformats.org/officeDocument/2006/relationships/endnotes"/><Relationship Id="rId7" Target="media/image1.jpg" Type="http://schemas.openxmlformats.org/officeDocument/2006/relationships/image"/><Relationship Id="rId8" Target="media/image2.jpg" Type="http://schemas.openxmlformats.org/officeDocument/2006/relationships/image"/><Relationship Id="rId9" Target="media/image3.png" Type="http://schemas.openxmlformats.org/officeDocument/2006/relationships/image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28</Pages>
  <Words>7</Words>
  <Characters>44</Characters>
  <Application>Microsoft Office Word</Application>
  <DocSecurity>0</DocSecurity>
  <Lines>1</Lines>
  <Paragraphs>1</Paragraphs>
  <ScaleCrop>false</ScaleCrop>
  <Company>Microsoft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2020-08-27T00:21:00Z</dcterms:created>
  <dc:creator>chenx</dc:creator>
  <cp:lastModifiedBy>chenx</cp:lastModifiedBy>
  <dcterms:modified xsi:type="dcterms:W3CDTF">2020-08-27T01:29:00Z</dcterms:modified>
  <cp:revision>6</cp:revision>
</cp:coreProperties>
</file>